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65E" w14:textId="77777777" w:rsidR="00AB7EAA" w:rsidRPr="004872A1" w:rsidRDefault="00AB7EAA" w:rsidP="00943DAD">
      <w:pPr>
        <w:pStyle w:val="1"/>
      </w:pPr>
      <w:bookmarkStart w:id="0" w:name="_Toc110935601"/>
      <w:r w:rsidRPr="004872A1">
        <w:t>Общая информация</w:t>
      </w:r>
      <w:bookmarkEnd w:id="0"/>
    </w:p>
    <w:p w14:paraId="1E169418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FIX API к торгово-клиринговой системе стандартизированных ПФИ Московской Биржи (далее ТКС СПФИ) основывается на бизнес-процессах и объектах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workflows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and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objects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) стандарта FIX версии 5.0 SP2.</w:t>
      </w:r>
    </w:p>
    <w:p w14:paraId="633C1E6E" w14:textId="77777777" w:rsidR="004872A1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Документация содержит только поддерживаемые и принимаемые сообщения в торгово-клиринговой системе рынка СПФИ.</w:t>
      </w:r>
    </w:p>
    <w:p w14:paraId="14684744" w14:textId="77777777" w:rsidR="00B91882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настройке клиентской части следует обращать внимание на используемые на стороне клиента словари.</w:t>
      </w:r>
    </w:p>
    <w:p w14:paraId="7F82C55B" w14:textId="77777777" w:rsidR="00AB1658" w:rsidRPr="004872A1" w:rsidRDefault="00AB1658" w:rsidP="00943DAD">
      <w:pPr>
        <w:pStyle w:val="1"/>
      </w:pPr>
      <w:bookmarkStart w:id="1" w:name="_Toc110935602"/>
      <w:r>
        <w:t>Содержание</w:t>
      </w:r>
      <w:bookmarkEnd w:id="1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u w:val="none"/>
          <w:lang w:eastAsia="en-US"/>
        </w:rPr>
        <w:id w:val="-13201917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DA231A" w14:textId="77777777" w:rsidR="007E3683" w:rsidRPr="004D4514" w:rsidRDefault="007E3683">
          <w:pPr>
            <w:pStyle w:val="ae"/>
            <w:rPr>
              <w:rFonts w:ascii="Times New Roman" w:hAnsi="Times New Roman" w:cs="Times New Roman"/>
            </w:rPr>
          </w:pPr>
        </w:p>
        <w:p w14:paraId="78570629" w14:textId="2245D31B" w:rsidR="00CB68BC" w:rsidRPr="004D4514" w:rsidRDefault="00FE1003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D4514">
            <w:rPr>
              <w:rFonts w:ascii="Times New Roman" w:hAnsi="Times New Roman" w:cs="Times New Roman"/>
            </w:rPr>
            <w:fldChar w:fldCharType="begin"/>
          </w:r>
          <w:r w:rsidR="007E3683" w:rsidRPr="004D4514">
            <w:rPr>
              <w:rFonts w:ascii="Times New Roman" w:hAnsi="Times New Roman" w:cs="Times New Roman"/>
            </w:rPr>
            <w:instrText xml:space="preserve"> TOC \o "1-3" \h \z \u </w:instrText>
          </w:r>
          <w:r w:rsidRPr="004D4514">
            <w:rPr>
              <w:rFonts w:ascii="Times New Roman" w:hAnsi="Times New Roman" w:cs="Times New Roman"/>
            </w:rPr>
            <w:fldChar w:fldCharType="separate"/>
          </w:r>
          <w:hyperlink w:anchor="_Toc11093560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Общая информация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9446A9" w14:textId="18ED40BC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Содержание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678D4B" w14:textId="31F9D5F8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Типы сообщений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A47686" w14:textId="68283053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FIXT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3CB51" w14:textId="256F1E53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Logon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7BDE10" w14:textId="10A08510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Logout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02B40D" w14:textId="3787AAFB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TestRequest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C21EF4" w14:textId="3CFCFD50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Heartbeat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A5461" w14:textId="1649FB7E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ResendRequest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F3C9A2" w14:textId="0EC6CE4B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SequenceReset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8B0EC4" w14:textId="3E29FE7A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C2308C" w14:textId="3A631FEA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Ответы TradeCaptureReport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CD3F4E" w14:textId="418D0420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026204" w14:textId="09D43BA7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принят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76DC4A" w14:textId="3C55E22E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TradeCaptureReportAck –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EDDC7F" w14:textId="2618DC0D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TradeCaptureReportAck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30D745" w14:textId="478E799B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BusinessMessageReject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BF3175" w14:textId="4ED9DDE1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9229A" w14:textId="4EDF3519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9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16AA1" w14:textId="2C7C593D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0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 - 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345F8F" w14:textId="45F03581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1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42A5D9" w14:textId="4A0A7A3E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E158D0" w14:textId="41E52707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3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Комбинации запросов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18FB60" w14:textId="782AB94B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708D95" w14:textId="7E9AD1AA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 xml:space="preserve">на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F462B2" w14:textId="5888225E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7B3123" w14:textId="64562104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зарегистрирован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18E9E7" w14:textId="7CDA01D6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исполнен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202C1" w14:textId="214D0D5E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отклонен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C09D06" w14:textId="46273C60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54E0C5" w14:textId="149561D4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3FCD7F" w14:textId="3E0BBEE3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Примеры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BB3224" w14:textId="0B5BF37B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ExectuionReport - Ордер снят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7F60FA" w14:textId="54283F38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Ошибка отмены ордера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81EC0" w14:textId="6B2CFECB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8093F9" w14:textId="08FF7908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B9AAB2" w14:textId="7B4591EA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 на 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D65698" w14:textId="57F061C1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MarketDataSnapshotFullRefresh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C4B638" w14:textId="5E065291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MarketDataRequestReject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F7A9B" w14:textId="6AD6BD57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 &lt;281&gt;-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5F543D" w14:textId="0E84609C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F9062" w14:textId="2137C697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Примеры 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C2F2D8" w14:textId="28E380AA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Список тикеров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EB0A08" w14:textId="5DFFACD3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Детализация по тикеру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ECAC46" w14:textId="2616B446" w:rsidR="00CB68BC" w:rsidRPr="004D4514" w:rsidRDefault="005530B1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99CB54" w14:textId="577B17B2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6" w:history="1">
            <w:r w:rsidR="00CB68BC" w:rsidRPr="004D4514">
              <w:rPr>
                <w:rStyle w:val="a3"/>
                <w:rFonts w:ascii="Times New Roman" w:hAnsi="Times New Roman" w:cs="Times New Roman"/>
                <w:b/>
                <w:bCs/>
                <w:noProof/>
                <w:spacing w:val="-2"/>
              </w:rPr>
              <w:t>SecurityList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A1D73" w14:textId="4DF18E51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RequestForPositions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886A3" w14:textId="7D1A98AD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ОтветыPositionReport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820E74" w14:textId="6AE8FC47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OrderMassCancelRequest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715FEB" w14:textId="7259E8F1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Примеры ответов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983CD" w14:textId="648426D3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C2299D" w14:textId="01C5BEAC" w:rsidR="00CB68BC" w:rsidRPr="004D4514" w:rsidRDefault="005530B1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Описание элементов component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33337" w14:textId="29F4B8BC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Instrument**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90B440" w14:textId="5BE0FA23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TrdCapRptSideGrp***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FCAF9" w14:textId="420FC85E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NoSides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FA967D" w14:textId="65F94F90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Parties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6BFFB1" w14:textId="5D25BB5C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NoPartyIds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D11AD" w14:textId="01F4755B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OrderQtyData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DBF4A9" w14:textId="2A9A43D3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45D6ED" w14:textId="5F67BF38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NoMDEntryTypes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5332A4" w14:textId="05669AB9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InstrmtMDReqGrp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CA90AC" w14:textId="416C9626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NoRelatedSym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1D012E" w14:textId="5A261C71" w:rsidR="00CB68BC" w:rsidRPr="004D4514" w:rsidRDefault="005530B1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SecurityXML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DCBB87" w14:textId="47C334BA" w:rsidR="007E3683" w:rsidRDefault="00FE1003">
          <w:r w:rsidRPr="004D451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4131066" w14:textId="221577AF" w:rsidR="004D4514" w:rsidRDefault="004D4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68D12C" w14:textId="77777777" w:rsidR="00AB7EAA" w:rsidRPr="004872A1" w:rsidRDefault="00AB7EAA" w:rsidP="00943DAD">
      <w:pPr>
        <w:pStyle w:val="1"/>
      </w:pPr>
      <w:bookmarkStart w:id="2" w:name="_Toc110935603"/>
      <w:r w:rsidRPr="004872A1">
        <w:lastRenderedPageBreak/>
        <w:t>Типы сообщений</w:t>
      </w:r>
      <w:bookmarkEnd w:id="2"/>
    </w:p>
    <w:p w14:paraId="522D870F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Пользователю FIX API доступны следующие типы сообщений:</w:t>
      </w:r>
    </w:p>
    <w:p w14:paraId="37A330E1" w14:textId="154BB6BB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см. пункт </w:t>
      </w:r>
      <w:hyperlink w:anchor="_TradeCaptureRepor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A96E6D5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Отправка участником сделки на клиринг.</w:t>
      </w:r>
    </w:p>
    <w:p w14:paraId="5A222A9B" w14:textId="70FA223D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TradeCaptureReport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6BC9631C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сделок по определенному критерию.</w:t>
      </w:r>
    </w:p>
    <w:p w14:paraId="27EC0B1B" w14:textId="000BDDE2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NewOrderSingle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NewOrderSingle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NewOrderSingle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572CDDF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Выставление заявки (ордера).</w:t>
      </w:r>
    </w:p>
    <w:p w14:paraId="4050AD4B" w14:textId="76621569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OrderCancelRequest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OrderCancel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OrderCancelRequest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7214E272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Снятие ранее отправленного ордера.</w:t>
      </w:r>
    </w:p>
    <w:p w14:paraId="26402534" w14:textId="7CD91C1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MarketDataRequest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MarketData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MarketDataRequest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5E0040D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рыночных данных, предоставляемых ТКС на рынке СПФИ.</w:t>
      </w:r>
    </w:p>
    <w:p w14:paraId="7E08171F" w14:textId="13E174F4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SecurityListRequest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SecurityList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SecurityListRequest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76C0D81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информации о шаблонных инструментах (тикерах) на рынке СПФИ.</w:t>
      </w:r>
    </w:p>
    <w:p w14:paraId="274ED07A" w14:textId="560AFFE0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RequestForPositions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RequestForPositions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RequestForPositions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5A09E28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информации Участником о своих позициях на рынке СПФИ.</w:t>
      </w:r>
    </w:p>
    <w:p w14:paraId="4DE02319" w14:textId="32BB9EF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OrderMassCancelRequest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OrderMassCancel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OrderMassCancelRequest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AAF4343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Одновременная отмена всех заявок Участника</w:t>
      </w:r>
    </w:p>
    <w:p w14:paraId="20B41844" w14:textId="77777777" w:rsidR="00AB7EAA" w:rsidRPr="004872A1" w:rsidRDefault="00AB7EAA" w:rsidP="00AB7E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813A1A6" w14:textId="7E74FE69" w:rsidR="00AB7EAA" w:rsidRPr="004D4514" w:rsidRDefault="00AB7EAA" w:rsidP="00943DAD">
      <w:pPr>
        <w:pStyle w:val="1"/>
      </w:pPr>
      <w:bookmarkStart w:id="3" w:name="_Toc110935604"/>
      <w:r w:rsidRPr="004872A1">
        <w:rPr>
          <w:lang w:val="en-US"/>
        </w:rPr>
        <w:t>FIXT</w:t>
      </w:r>
      <w:bookmarkEnd w:id="3"/>
      <w:r w:rsidR="004D4514">
        <w:t>. Структура сообщений.</w:t>
      </w:r>
    </w:p>
    <w:p w14:paraId="642D38F1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34"/>
        <w:gridCol w:w="3731"/>
        <w:gridCol w:w="1417"/>
        <w:gridCol w:w="1560"/>
      </w:tblGrid>
      <w:tr w:rsidR="007E3683" w:rsidRPr="004872A1" w14:paraId="5D367E90" w14:textId="77777777" w:rsidTr="007E3683">
        <w:trPr>
          <w:tblHeader/>
        </w:trPr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EE55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40174E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CABC31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A267C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7374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7E3683" w:rsidRPr="004872A1" w14:paraId="1EB24E8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254A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715B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BeginString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8CF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начала сообщения, всегда заполняется как FIXT.1.1 и должен быть первым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BB05D" w14:textId="77777777" w:rsidR="007E3683" w:rsidRPr="004872A1" w:rsidRDefault="007E3683" w:rsidP="00622A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9B1A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40472DC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A931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69A63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BodyLength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B0D3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сообщения в байтах. Должен быть вторым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69A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0988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C27DA6F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33B5B" w14:textId="77777777" w:rsidR="007E3683" w:rsidRPr="004872A1" w:rsidRDefault="007E3683" w:rsidP="00F40146">
            <w:pPr>
              <w:spacing w:after="0" w:line="240" w:lineRule="auto"/>
              <w:rPr>
                <w:rStyle w:val="a6"/>
                <w:rFonts w:ascii="Times New Roman" w:hAnsi="Times New Roman" w:cs="Times New Roman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F8B7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MsgType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CC304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сообщения. Должен быть третьим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F2333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398C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28B59C11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3C8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4054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SenderCompID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B5155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сообщения. Совпадает с логином.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BE9D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7C82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F52AAE4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0F83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0219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TargetCompID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65BA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сообщения. Всегда MOEX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5EFE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2390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00DB30C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2D582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75863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MsgSeqNum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9AE7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сообщения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7C89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71C8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EEDD9A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A849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D554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SendingTime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E002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отправки сообщения в UTC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F9A7B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3407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CF9FBF9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462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BA3B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CheckSum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5C1B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сумма. Всегда последний элемент в сообщении. </w:t>
            </w:r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Расчет: FIXT.1.1: "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CheckSum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Calculation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434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31CE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A5A060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4891A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C77D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OrigSendingTime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9E8BA9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время отправки сообщения (при ответе на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ResendRequest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0A55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B3D75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A6A632" w14:textId="77777777" w:rsidR="00AB7EAA" w:rsidRPr="004872A1" w:rsidRDefault="00AB7EAA" w:rsidP="00AB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42899B" w14:textId="77777777" w:rsidR="00AB7EAA" w:rsidRPr="004872A1" w:rsidRDefault="00AB7EAA" w:rsidP="00943DAD">
      <w:pPr>
        <w:pStyle w:val="1"/>
      </w:pPr>
      <w:bookmarkStart w:id="4" w:name="_Toc110935605"/>
      <w:proofErr w:type="spellStart"/>
      <w:r w:rsidRPr="004872A1">
        <w:t>Logon</w:t>
      </w:r>
      <w:bookmarkEnd w:id="4"/>
      <w:proofErr w:type="spellEnd"/>
    </w:p>
    <w:p w14:paraId="31A5D70D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A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40146" w:rsidRPr="004872A1">
        <w:rPr>
          <w:rFonts w:ascii="Times New Roman" w:eastAsia="Times New Roman" w:hAnsi="Times New Roman" w:cs="Times New Roman"/>
          <w:sz w:val="24"/>
          <w:szCs w:val="24"/>
          <w:lang w:eastAsia="ru-RU"/>
        </w:rPr>
        <w:t>35=А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60"/>
        <w:gridCol w:w="3916"/>
        <w:gridCol w:w="1167"/>
        <w:gridCol w:w="2124"/>
      </w:tblGrid>
      <w:tr w:rsidR="00C151E4" w:rsidRPr="004872A1" w14:paraId="67ED18C8" w14:textId="77777777" w:rsidTr="00AB7EA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7DC19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0384C5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0963AA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415263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0293CD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5989E4D6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C8D7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2CF6A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EncryptMethod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E993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шифрования. Всегда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8B03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C202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7EE70965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C4D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7BFB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HeartBtInt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3EE36" w14:textId="109B5A34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биений (в сек</w:t>
            </w:r>
            <w:r w:rsidR="00B7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ндах)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64FB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C8E2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1BA4027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0589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42853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BAED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FB9F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E7F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52099B44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C001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C7017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NewPassword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C4CDE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пароль. Передается при необходимости поменять 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B6BC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1D9B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5158B49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6677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CA31E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DefaultApplVerId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DA69A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фикс. Всегда FIX50SP2 (9)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4D90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6D0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68D538C" w14:textId="77777777" w:rsidR="00F40146" w:rsidRPr="004872A1" w:rsidRDefault="00F40146" w:rsidP="00943DAD">
      <w:pPr>
        <w:pStyle w:val="1"/>
      </w:pPr>
      <w:bookmarkStart w:id="5" w:name="_Toc110935606"/>
      <w:proofErr w:type="spellStart"/>
      <w:r w:rsidRPr="004872A1">
        <w:t>Logout</w:t>
      </w:r>
      <w:bookmarkEnd w:id="5"/>
      <w:proofErr w:type="spellEnd"/>
    </w:p>
    <w:p w14:paraId="56CB0E8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5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35=5</w:t>
      </w:r>
    </w:p>
    <w:p w14:paraId="46F8533D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F9E25F9" w14:textId="77777777" w:rsidR="00F40146" w:rsidRPr="004872A1" w:rsidRDefault="00F40146" w:rsidP="00943DAD">
      <w:pPr>
        <w:pStyle w:val="1"/>
        <w:rPr>
          <w:lang w:val="en-US"/>
        </w:rPr>
      </w:pPr>
      <w:bookmarkStart w:id="6" w:name="_Toc110935607"/>
      <w:proofErr w:type="spellStart"/>
      <w:r w:rsidRPr="00943DAD">
        <w:t>TestRequest</w:t>
      </w:r>
      <w:bookmarkEnd w:id="6"/>
      <w:proofErr w:type="spellEnd"/>
    </w:p>
    <w:p w14:paraId="3123A0FE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1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35=1</w:t>
      </w:r>
    </w:p>
    <w:p w14:paraId="3EE3FA74" w14:textId="77777777" w:rsidR="00281A1F" w:rsidRPr="004872A1" w:rsidRDefault="00281A1F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с тестовым запросом вызывает </w:t>
      </w:r>
      <w:r w:rsidR="002D5EC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приложения на принимающей стороне. В сообщении с запросом на тестирование проверяются порядковые номера или статус линии связи. Противоположное приложение отвечает на тестовый запрос сообщением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&lt;0&gt;, содержащим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&lt;112&gt;.</w:t>
      </w:r>
    </w:p>
    <w:p w14:paraId="4B0C073C" w14:textId="77777777" w:rsidR="00F10C99" w:rsidRPr="004872A1" w:rsidRDefault="00F10C99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подтверждает, что противоположное приложение генерирует биение в результате запроса на тестирование, а не в результате обычного тайм-аута. Противоположное приложение включает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полученный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 качестве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можно использовать любую строку (одним из предложений является использование строки временной метки).</w:t>
      </w:r>
    </w:p>
    <w:p w14:paraId="277E737F" w14:textId="77777777" w:rsidR="00281A1F" w:rsidRPr="004872A1" w:rsidRDefault="00281A1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76"/>
        <w:gridCol w:w="4332"/>
        <w:gridCol w:w="1167"/>
        <w:gridCol w:w="2124"/>
      </w:tblGrid>
      <w:tr w:rsidR="00C151E4" w:rsidRPr="004872A1" w14:paraId="073AFCFF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219BC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62674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1FFE6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6FB4C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77C7D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634560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6D5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7B75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14D8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запроса, должен быть возвращен в ответе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Heartbeat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76A5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6631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0D42661" w14:textId="77777777" w:rsidR="00F10C99" w:rsidRPr="004872A1" w:rsidRDefault="00F40146" w:rsidP="00943DAD">
      <w:pPr>
        <w:pStyle w:val="1"/>
        <w:rPr>
          <w:lang w:val="en-US"/>
        </w:rPr>
      </w:pPr>
      <w:bookmarkStart w:id="7" w:name="_Toc110935608"/>
      <w:r w:rsidRPr="004872A1">
        <w:rPr>
          <w:lang w:val="en-US"/>
        </w:rPr>
        <w:t>Heartbeat</w:t>
      </w:r>
      <w:bookmarkEnd w:id="7"/>
    </w:p>
    <w:p w14:paraId="65D10BB0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0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35=0</w:t>
      </w:r>
    </w:p>
    <w:p w14:paraId="1FBA3E79" w14:textId="77777777" w:rsidR="00F10C99" w:rsidRPr="004872A1" w:rsidRDefault="00F10C99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отслеживает состояние канала связи и определяет, когда последняя строка сообщений не была получена.</w:t>
      </w:r>
    </w:p>
    <w:p w14:paraId="46FB7D9A" w14:textId="3FD30B44" w:rsidR="00F10C99" w:rsidRPr="004872A1" w:rsidRDefault="00F10C99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соединение FIX не отправляет никаких данных в течение [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&lt;108&gt;] секунд, он передает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 Когда соединение FIX не получает никаких данных в течение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 + «некоторое разумное время передачи») секунд, он передаст сообщение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&lt;1&gt;. Если после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 + «некоторое разумное время передачи») секунд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по-прежнему не получено, то соединение следует считать потерянным и предпринять корректирующие действия. Обратите внимание, что сообщение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 по-прежнему может быть отправлено независимо от значения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&lt;108&gt;, что приведет к принудительному отправке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</w:t>
      </w:r>
    </w:p>
    <w:p w14:paraId="390E4806" w14:textId="1C3A5193" w:rsidR="00F10C99" w:rsidRPr="004872A1" w:rsidRDefault="00BE65F6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</w:t>
      </w:r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выдаваемые в результате запроса на тестирование &lt;1&gt;, должны содержать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&lt;112&gt;, переданный в сообщении запроса на тестирование &lt;1&gt;. Это полезно для проверки того, что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является результатом Test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&lt;1&gt;, а не результатом обычного тайм-аута.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88"/>
        <w:gridCol w:w="4120"/>
        <w:gridCol w:w="1167"/>
        <w:gridCol w:w="2124"/>
      </w:tblGrid>
      <w:tr w:rsidR="00C151E4" w:rsidRPr="004872A1" w14:paraId="7031F385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EDE82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F0993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333D9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CE4C1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4A6C8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10DF4DDE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820EA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48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1035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при ответе на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TestRequest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B076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928C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BAE7C2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41ECAAA" w14:textId="77777777" w:rsidR="00F40146" w:rsidRPr="004872A1" w:rsidRDefault="00F40146" w:rsidP="00943DAD">
      <w:pPr>
        <w:pStyle w:val="1"/>
        <w:rPr>
          <w:lang w:val="en-US"/>
        </w:rPr>
      </w:pPr>
      <w:bookmarkStart w:id="8" w:name="_Toc110935609"/>
      <w:proofErr w:type="spellStart"/>
      <w:r w:rsidRPr="004872A1">
        <w:rPr>
          <w:lang w:val="en-US"/>
        </w:rPr>
        <w:t>ResendRequest</w:t>
      </w:r>
      <w:bookmarkEnd w:id="8"/>
      <w:proofErr w:type="spellEnd"/>
    </w:p>
    <w:p w14:paraId="6C51C7E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2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35=2</w:t>
      </w:r>
    </w:p>
    <w:p w14:paraId="186DE0B3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отправляется принимающим приложением, чтобы инициировать повторную передачу сообщений. Эта функция используется, если обнаружен пропуск порядкового номера, если принимающее приложение потеряло сообщение, или как функция процесса инициализации.</w:t>
      </w:r>
    </w:p>
    <w:p w14:paraId="4A520479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78280CE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может использоваться для запроса одного сообщения, диапазона сообщений или всех сообщений, следующих за конкретным сообщением.</w:t>
      </w:r>
    </w:p>
    <w:p w14:paraId="7494396C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6BD539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тправляющее приложение может учитывать тип сообщения при повторной отправке сообщений; например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новый ордер находится в серии повторных отправок и с момента его первоначального создания прошел значительный период времени, отправитель может не захотеть повторно передавать ордер, учитывая возможность изменения рыночных условий. (Сообщение </w:t>
      </w:r>
      <w:proofErr w:type="spell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Reset-GapFill</w:t>
      </w:r>
      <w:proofErr w:type="spell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используется для пропуска сообщений, которые отправитель не желает повторно отправлять.)</w:t>
      </w:r>
    </w:p>
    <w:p w14:paraId="44DFE89D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EBA115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ажно, чтобы принимающее приложение обрабатывало сообщения в последовательном порядке, </w:t>
      </w:r>
      <w:proofErr w:type="gram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т.е.</w:t>
      </w:r>
      <w:proofErr w:type="gram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сообщение номер 7 пропущено, а получено 8-9, приложение должно игнорировать 8 и 9 и запросить повторную отправку 7-9 или, что предпочтительнее, 7-0 (0 означает бесконечность). </w:t>
      </w:r>
    </w:p>
    <w:p w14:paraId="568F787F" w14:textId="77777777" w:rsidR="000E1C3F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620"/>
        <w:gridCol w:w="812"/>
        <w:gridCol w:w="2124"/>
      </w:tblGrid>
      <w:tr w:rsidR="00C151E4" w:rsidRPr="004872A1" w14:paraId="0403E7C8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0E801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55F2E4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3CF33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409E1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FE760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34CCEE8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F9E5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9B8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C0613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первого сообщения для повторной отправки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1D2B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E22E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674B8FB8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67965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BE9D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5AD6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сообщения для повторной отправки. 0 – бесконечность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9FDE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EEE5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124ACE9F" w14:textId="77777777" w:rsidR="00F40146" w:rsidRPr="004872A1" w:rsidRDefault="00F40146" w:rsidP="00943DAD">
      <w:pPr>
        <w:pStyle w:val="1"/>
      </w:pPr>
      <w:bookmarkStart w:id="9" w:name="_Toc110935610"/>
      <w:proofErr w:type="spellStart"/>
      <w:r w:rsidRPr="004872A1">
        <w:t>SequenceReset</w:t>
      </w:r>
      <w:bookmarkEnd w:id="9"/>
      <w:proofErr w:type="spellEnd"/>
    </w:p>
    <w:p w14:paraId="5AE5627B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4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35=4</w:t>
      </w:r>
    </w:p>
    <w:p w14:paraId="2CFFF5C8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два режима: 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режим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7284BF1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A4A3F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используется в ответ на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Resend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&lt;2&gt;, когда одно или несколько сообщений должны быть пропущены по следующим причинам:</w:t>
      </w:r>
    </w:p>
    <w:p w14:paraId="6C33DC7A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9E1DA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 отправляющее приложение может не отправлять сообщение (например, просроченный ордер).</w:t>
      </w:r>
    </w:p>
    <w:p w14:paraId="78E511F1" w14:textId="62CD9CDA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ряд административных сообщений пропускается и не отправляется повторно (например, Heart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Beats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14:paraId="06EE4F2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обозначается полем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= "Y".</w:t>
      </w:r>
    </w:p>
    <w:p w14:paraId="7F60384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5CE2B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поле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присутствует (и равно "Y</w:t>
      </w:r>
      <w:r w:rsidRPr="004872A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"),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должно соответствовать стандартным правилам упорядочения сообщений (т. е.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сообщения режима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 представлять начало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в диапазоне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поскольку удаленная сторона ожидает этот следующий порядковый номер сообщения).</w:t>
      </w:r>
    </w:p>
    <w:p w14:paraId="6B71C943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14:paraId="07430030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сброса включает указание произвольно более высокого нового порядкового номера, ожидаемого получателем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mode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и используется для восстановления сеанса FIX после неисправимого сбоя приложения.</w:t>
      </w:r>
    </w:p>
    <w:p w14:paraId="306AD3D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D4D542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сброса указывается полем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= "N" или если поле опущено.</w:t>
      </w:r>
    </w:p>
    <w:p w14:paraId="6AA2BB87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E50585" w14:textId="77777777" w:rsidR="00155D68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поле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отсутствует (или установлено в N), можно предположить, что целью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является восстановление после нарушения последовательности. В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— режим сброса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в заголовке следует игнорировать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4EDFC8B" w14:textId="77777777" w:rsidR="00155D68" w:rsidRDefault="00155D68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олучение сообщения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— режим сброса с неупорядоченным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не должно генерировать запросы на повторную отправку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00115F2" w14:textId="7E119E2C" w:rsidR="000E1C3F" w:rsidRPr="004872A1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&lt;4&gt; — сброс НЕ ДОЛЖЕН использоваться как обычный ответ на запрос повторной отправки &lt;2&gt; (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вместо него следует использовать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сброс последовательности &lt;4&gt; —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&lt;4&gt; - Сброс следует использовать ТОЛЬКО для восстановления после аварийной ситуации, которая не может быть восстановлена ​​с помощью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Обратите внимание, что использование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-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привести к потере сообщений.</w:t>
      </w:r>
    </w:p>
    <w:p w14:paraId="44B3879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6622F9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Правила обработки всех сообщений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07586DBF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76F03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Приложение-отправитель инициирует сброс последовательности &lt;4&gt;. Сообщение во всех ситуациях указывает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NewSeqNo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&lt;36&gt; для сброса в качестве значения следующего порядкового номера, ожидаемого получателем сообщения сразу после пропущенных сообщений и/или порядковых номеров.</w:t>
      </w:r>
    </w:p>
    <w:p w14:paraId="7BEA077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2CE40D" w14:textId="76CFF8BD" w:rsidR="000E1C3F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</w:t>
      </w:r>
      <w:proofErr w:type="gram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только увеличить порядковый номер. Необходимо соблюдать осторожность, чтобы игнорировать повторяющийся режим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который пытается понизить следующий ожидаемый порядковый номер. Это можно обнаружить, проверив, меньше ли значение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&lt;34&gt;, чем ожидалось. Если да, то режим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дубликатом и должен быть отброшен.</w:t>
      </w:r>
      <w:r w:rsidR="00EC07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238660F9" w14:textId="7CEDC851" w:rsidR="00EC07D1" w:rsidRPr="004872A1" w:rsidRDefault="00EC07D1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аварийном сбросе соединения, без выхода из сессии,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сиквенсы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сбрасываются.</w:t>
      </w:r>
    </w:p>
    <w:p w14:paraId="4135AAC1" w14:textId="77777777" w:rsidR="000E1C3F" w:rsidRPr="004872A1" w:rsidRDefault="000E1C3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2"/>
        <w:gridCol w:w="3756"/>
        <w:gridCol w:w="1447"/>
        <w:gridCol w:w="2124"/>
      </w:tblGrid>
      <w:tr w:rsidR="00C151E4" w:rsidRPr="004872A1" w14:paraId="2A5ACB51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E47465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522F1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E479FD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28BE7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1EE59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D297E02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6A6C2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8537D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7DBB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номер последовательности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4FE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8553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443DF2C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415E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A0109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GapFillFlag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E68B51" w14:textId="77777777" w:rsidR="00F40146" w:rsidRPr="00AB1658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B5C1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89E5D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D561F2" w14:textId="77777777" w:rsidR="00C151E4" w:rsidRPr="002007FC" w:rsidRDefault="00C151E4" w:rsidP="00943DAD">
      <w:pPr>
        <w:pStyle w:val="1"/>
      </w:pPr>
      <w:bookmarkStart w:id="10" w:name="_TradeCaptureReport"/>
      <w:bookmarkStart w:id="11" w:name="_Toc110935611"/>
      <w:bookmarkEnd w:id="10"/>
      <w:proofErr w:type="spellStart"/>
      <w:r w:rsidRPr="002007FC">
        <w:t>TradeCaptureReport</w:t>
      </w:r>
      <w:bookmarkEnd w:id="11"/>
      <w:proofErr w:type="spellEnd"/>
    </w:p>
    <w:p w14:paraId="371B34EA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AE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35=AE</w:t>
      </w:r>
    </w:p>
    <w:p w14:paraId="29C9D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 для отчета о сделках между контрагентами.</w:t>
      </w:r>
    </w:p>
    <w:p w14:paraId="3E6768A0" w14:textId="794C7315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Используется для сообщения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</w:t>
      </w:r>
      <w:r w:rsid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ордер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C8433EC" w14:textId="5242FFB8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Отправлено в ответ на запрос отчета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заключении сделки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6C8B9ED" w14:textId="0C70F0E3" w:rsidR="0063246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использоваться для сообщения о несовпадающих и совпадающих сделках.</w:t>
      </w:r>
    </w:p>
    <w:p w14:paraId="63D5E637" w14:textId="37158896" w:rsidR="006E0CC4" w:rsidRDefault="006E0CC4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передаче информации по сделке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FxSwap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следует 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в виду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поле «стоимость», в отличии от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web</w:t>
      </w:r>
      <w:r w:rsidRP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формы ордера, не передается, а является вычисляемым. </w:t>
      </w:r>
    </w:p>
    <w:p w14:paraId="5025B224" w14:textId="30EAE5C3" w:rsidR="00E97117" w:rsidRPr="00E97117" w:rsidRDefault="00E97117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423=2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передается в ответе.</w:t>
      </w:r>
    </w:p>
    <w:p w14:paraId="6D91A717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7C41013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Возможные атрибуты сообщения:</w:t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343"/>
        <w:gridCol w:w="2386"/>
        <w:gridCol w:w="2091"/>
        <w:gridCol w:w="1956"/>
      </w:tblGrid>
      <w:tr w:rsidR="00C151E4" w:rsidRPr="004872A1" w14:paraId="53184250" w14:textId="77777777" w:rsidTr="002A6CAA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A95FFA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D3C0B5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1948CC9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E9DB3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8C229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2078F9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4E52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71CA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3CBB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B5ED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2F1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685CFD6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CC88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4FA9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E6B1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025D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81E3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34E62AA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219D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55C9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BE45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контрактов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3A4D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8822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E2285C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FEEE4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8210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8513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сделки.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0FAA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DD28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58E024B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72B2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2535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3130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DF41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B176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D21B48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AC75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E5B7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D547E" w14:textId="77777777" w:rsidR="002475B5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единицы изменения цены.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проценты,</w:t>
            </w:r>
          </w:p>
          <w:p w14:paraId="2FC82F5D" w14:textId="7D72C5A7" w:rsidR="00C151E4" w:rsidRPr="004872A1" w:rsidRDefault="002475B5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– курс,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– спред,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DC6A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B7DB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FF6824A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7BF5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34E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TradeReportTransType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AC218B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действия со сделкой.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новая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FA69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7BC1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4FF8840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1078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9C9A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A448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идентификатор сообщения. На него может ссылаться ответ на сообщение.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359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D374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C8E6A4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1ABBB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04BB8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5D5F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сообщения-запроса, который мы хотим подтвердить с целью передачи сделки на клиринг (если это встречный запрос другого Участника)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6D61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DB67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EB3730E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FADE3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0EA89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7965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сообщения.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Новая сделка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FFC8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858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0AB5EA1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51B68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5309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TradeHandlingInstr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5E3E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способа обработки сообщения принимающей стороной.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2 - каждая из сторон сообщает свою сторону сделки для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мэтчинга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3EC1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21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5989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B4FEE5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9F97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32B4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14593" w14:textId="6D05CF60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полей, описывающих инструмент. См. пункт </w:t>
            </w:r>
            <w:hyperlink w:anchor="_Instrument**" w:history="1">
              <w:proofErr w:type="spellStart"/>
              <w:proofErr w:type="gramStart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Instrument</w:t>
              </w:r>
              <w:proofErr w:type="spellEnd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6E40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5DEC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7518DFD3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76E04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72D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TrdCapRptSideGrp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E182E" w14:textId="0CD6749D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или два набора полей, описывающих параметры, характерные для каждой стороны сделки. Если в сделке представлена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одна сторона (участники отправляют информацию о сделках независимо друг от друга), то набор полей один. Если в сделке представлены обе стороны (сделку прислала торговая система), то набора полей два – для каждой стороны сделки.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См. пункт </w:t>
            </w:r>
            <w:hyperlink w:anchor="_TrdCapRptSideGrp***" w:history="1">
              <w:proofErr w:type="spellStart"/>
              <w:proofErr w:type="gramStart"/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TrdCapRptSideGr</w:t>
              </w:r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proofErr w:type="spellEnd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*</w:t>
              </w:r>
              <w:proofErr w:type="gramEnd"/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5272F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0D71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564FAA9F" w14:textId="77777777" w:rsidR="00C151E4" w:rsidRPr="004872A1" w:rsidRDefault="00C151E4" w:rsidP="00943DAD">
      <w:pPr>
        <w:pStyle w:val="2"/>
        <w:rPr>
          <w:rFonts w:eastAsia="Times New Roman"/>
          <w:lang w:eastAsia="ru-RU"/>
        </w:rPr>
      </w:pPr>
      <w:bookmarkStart w:id="12" w:name="_Ответы_TradeCaptureReport"/>
      <w:bookmarkStart w:id="13" w:name="_Toc110935612"/>
      <w:bookmarkEnd w:id="12"/>
      <w:r w:rsidRPr="004872A1">
        <w:rPr>
          <w:rFonts w:eastAsia="Times New Roman"/>
          <w:lang w:eastAsia="ru-RU"/>
        </w:rPr>
        <w:t>Ответы</w:t>
      </w:r>
      <w:r w:rsidR="00AB1658">
        <w:rPr>
          <w:rFonts w:eastAsia="Times New Roman"/>
          <w:lang w:eastAsia="ru-RU"/>
        </w:rPr>
        <w:t xml:space="preserve"> </w:t>
      </w:r>
      <w:proofErr w:type="spellStart"/>
      <w:r w:rsidR="00AB1658" w:rsidRPr="002007FC">
        <w:rPr>
          <w:rFonts w:eastAsia="Times New Roman"/>
          <w:lang w:eastAsia="ru-RU"/>
        </w:rPr>
        <w:t>TradeCaptureReport</w:t>
      </w:r>
      <w:bookmarkEnd w:id="13"/>
      <w:proofErr w:type="spellEnd"/>
    </w:p>
    <w:p w14:paraId="49517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33"/>
        <w:gridCol w:w="2130"/>
        <w:gridCol w:w="1167"/>
        <w:gridCol w:w="3169"/>
      </w:tblGrid>
      <w:tr w:rsidR="002A6CAA" w:rsidRPr="004872A1" w14:paraId="50151186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6CB608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990249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D8FDA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8834C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E98B5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Допустимые значения</w:t>
            </w:r>
          </w:p>
        </w:tc>
      </w:tr>
      <w:tr w:rsidR="002A6CAA" w:rsidRPr="004872A1" w14:paraId="5379FDDA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E1D3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4AC0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7DCC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ошибки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DE1D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EA2D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</w:t>
            </w:r>
            <w:proofErr w:type="spellEnd"/>
          </w:p>
        </w:tc>
      </w:tr>
      <w:tr w:rsidR="002A6CAA" w:rsidRPr="004872A1" w14:paraId="378917CB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0C75A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B53C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98C7CA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55E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592B0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AA" w:rsidRPr="004872A1" w14:paraId="311ABC0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2A6E2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8E14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D81F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BDF9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C6E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сравнился, не подтвержденный, не </w:t>
            </w:r>
            <w:proofErr w:type="spellStart"/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смэтченый</w:t>
            </w:r>
            <w:proofErr w:type="spellEnd"/>
          </w:p>
        </w:tc>
      </w:tr>
      <w:tr w:rsidR="002A6CAA" w:rsidRPr="004872A1" w14:paraId="6FA8049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BBADF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CD98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2B63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144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6C4E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Successful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ECC89BF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/неверная информация по одной из сторон</w:t>
            </w:r>
          </w:p>
          <w:p w14:paraId="57CD0C3B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Unknown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/неизвестный инструмент</w:t>
            </w:r>
          </w:p>
          <w:p w14:paraId="705B070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Unauthorized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trades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права сообщать о сделках</w:t>
            </w:r>
          </w:p>
          <w:p w14:paraId="6F29BAE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/неверный тип сделки</w:t>
            </w:r>
          </w:p>
          <w:p w14:paraId="2EF36F6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/иное</w:t>
            </w:r>
          </w:p>
          <w:p w14:paraId="4C05B3A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100, 4002,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4001,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5001*</w:t>
            </w:r>
          </w:p>
          <w:p w14:paraId="11C9394D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расшифрованы ниже</w:t>
            </w:r>
          </w:p>
        </w:tc>
      </w:tr>
      <w:tr w:rsidR="002A6CAA" w:rsidRPr="004872A1" w14:paraId="6FDA054E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498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DE9B5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TrdRptStatus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BA0E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91AE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1CD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=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Accepted</w:t>
            </w:r>
            <w:proofErr w:type="spellEnd"/>
          </w:p>
          <w:p w14:paraId="7B93CADA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</w:p>
        </w:tc>
      </w:tr>
    </w:tbl>
    <w:p w14:paraId="1A0A61C5" w14:textId="77777777" w:rsidR="00632461" w:rsidRPr="004872A1" w:rsidRDefault="00632461" w:rsidP="00943DAD">
      <w:pPr>
        <w:pStyle w:val="3"/>
      </w:pPr>
      <w:bookmarkStart w:id="14" w:name="_Toc110935613"/>
      <w:proofErr w:type="spellStart"/>
      <w:r w:rsidRPr="004872A1">
        <w:t>TradeCaptureReportAck</w:t>
      </w:r>
      <w:proofErr w:type="spellEnd"/>
      <w:r w:rsidRPr="004872A1">
        <w:t xml:space="preserve"> - запрос получен</w:t>
      </w:r>
      <w:bookmarkEnd w:id="14"/>
    </w:p>
    <w:p w14:paraId="1B5593B7" w14:textId="77777777" w:rsidR="00632461" w:rsidRPr="004872A1" w:rsidRDefault="00632461" w:rsidP="00632461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 35=AR</w:t>
      </w:r>
    </w:p>
    <w:p w14:paraId="3D10A275" w14:textId="77777777" w:rsidR="00200FA0" w:rsidRPr="004872A1" w:rsidRDefault="00200FA0" w:rsidP="00632461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подтверждения отчетов о сделках, полученных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06"/>
        <w:gridCol w:w="2101"/>
        <w:gridCol w:w="1385"/>
      </w:tblGrid>
      <w:tr w:rsidR="00632461" w:rsidRPr="004872A1" w14:paraId="42E4BC7C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52737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2E321D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4540CC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3D023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632461" w:rsidRPr="004872A1" w14:paraId="163AA4F3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FBEEE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CA127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F3633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F24FC" w14:textId="77777777" w:rsidR="00632461" w:rsidRPr="004872A1" w:rsidRDefault="00632461">
            <w:pPr>
              <w:pStyle w:val="a4"/>
              <w:spacing w:before="0" w:beforeAutospacing="0" w:after="0" w:afterAutospacing="0"/>
            </w:pPr>
          </w:p>
        </w:tc>
      </w:tr>
      <w:tr w:rsidR="00632461" w:rsidRPr="004872A1" w14:paraId="4DF17F30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D6CA1A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440C1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0508E0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24E45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632461" w:rsidRPr="004872A1" w14:paraId="5D934E6C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93146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4264B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DD93F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42319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</w:tbl>
    <w:p w14:paraId="773464FD" w14:textId="77777777" w:rsidR="008014FA" w:rsidRPr="004872A1" w:rsidRDefault="008014FA" w:rsidP="00943DAD">
      <w:pPr>
        <w:pStyle w:val="3"/>
      </w:pPr>
      <w:bookmarkStart w:id="15" w:name="_Toc110935614"/>
      <w:proofErr w:type="spellStart"/>
      <w:r w:rsidRPr="004872A1">
        <w:t>TradeCaptureReportAck</w:t>
      </w:r>
      <w:proofErr w:type="spellEnd"/>
      <w:r w:rsidRPr="004872A1">
        <w:t xml:space="preserve"> - запрос принят</w:t>
      </w:r>
      <w:bookmarkEnd w:id="15"/>
    </w:p>
    <w:p w14:paraId="3013435C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3"/>
        <w:gridCol w:w="4085"/>
        <w:gridCol w:w="1385"/>
      </w:tblGrid>
      <w:tr w:rsidR="008014FA" w:rsidRPr="004872A1" w14:paraId="6816E4AC" w14:textId="77777777" w:rsidTr="008014F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0BE73A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B28EDC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1F724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6EE367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573F25E0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4F76D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0216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5F395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7003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61251AD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CE68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5A9C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023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0BC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5D5C42F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408C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0A2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F0E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439DA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6906451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14D8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8FBE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TrdRptStatus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ADE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D6C0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</w:tbl>
    <w:p w14:paraId="3094CDC8" w14:textId="77777777" w:rsidR="000E1C3F" w:rsidRPr="004872A1" w:rsidRDefault="000E1C3F">
      <w:pPr>
        <w:rPr>
          <w:rFonts w:ascii="Times New Roman" w:hAnsi="Times New Roman" w:cs="Times New Roman"/>
        </w:rPr>
      </w:pPr>
    </w:p>
    <w:p w14:paraId="57A7505D" w14:textId="77777777" w:rsidR="008014FA" w:rsidRPr="004872A1" w:rsidRDefault="008014FA" w:rsidP="00943DAD">
      <w:pPr>
        <w:pStyle w:val="3"/>
        <w:rPr>
          <w:lang w:val="en-US"/>
        </w:rPr>
      </w:pPr>
      <w:bookmarkStart w:id="16" w:name="_Toc110935615"/>
      <w:proofErr w:type="spellStart"/>
      <w:r w:rsidRPr="004872A1">
        <w:rPr>
          <w:lang w:val="en-US"/>
        </w:rPr>
        <w:t>TradeCaptureReportAck</w:t>
      </w:r>
      <w:proofErr w:type="spellEnd"/>
      <w:r w:rsidRPr="004872A1">
        <w:rPr>
          <w:lang w:val="en-US"/>
        </w:rPr>
        <w:t xml:space="preserve"> – </w:t>
      </w:r>
      <w:r w:rsidRPr="004872A1">
        <w:t>ошибка</w:t>
      </w:r>
      <w:bookmarkEnd w:id="16"/>
    </w:p>
    <w:p w14:paraId="48C2F067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p w14:paraId="798D797B" w14:textId="77777777" w:rsidR="00200FA0" w:rsidRPr="004872A1" w:rsidRDefault="00200FA0" w:rsidP="008014FA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отклонения отчета о сделках, полученного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30"/>
        <w:gridCol w:w="3118"/>
        <w:gridCol w:w="3251"/>
      </w:tblGrid>
      <w:tr w:rsidR="008014FA" w:rsidRPr="004872A1" w14:paraId="53BCC807" w14:textId="77777777" w:rsidTr="002475B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7A4A43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7FB97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FF9FA5E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06CB94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3CEA9DB9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2978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BC77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TradeReportRefID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1287B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ACC4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76D7C9B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1A05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022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E820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708364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7A5F3047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201A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6381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TrdRptStatus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37F3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409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5A745240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C150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751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02D9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TradeReportRejectReason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12D6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8A44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</w:tr>
      <w:tr w:rsidR="008014FA" w:rsidRPr="004872A1" w14:paraId="5E3A94A4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43C2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3F13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9B76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Текст ошибки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DBDE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Rejected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clearing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engine</w:t>
            </w:r>
            <w:proofErr w:type="spellEnd"/>
          </w:p>
        </w:tc>
      </w:tr>
    </w:tbl>
    <w:p w14:paraId="086535FE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DD4FFA8" w14:textId="5BE6FF02" w:rsidR="008014FA" w:rsidRPr="002007FC" w:rsidRDefault="008014FA" w:rsidP="00545244">
      <w:pPr>
        <w:pStyle w:val="2"/>
        <w:rPr>
          <w:lang w:val="en-US"/>
        </w:rPr>
      </w:pPr>
      <w:bookmarkStart w:id="17" w:name="_Toc110935616"/>
      <w:proofErr w:type="spellStart"/>
      <w:r w:rsidRPr="002007FC">
        <w:rPr>
          <w:lang w:val="en-US"/>
        </w:rPr>
        <w:t>TradeCaptureReportAck</w:t>
      </w:r>
      <w:proofErr w:type="spellEnd"/>
      <w:r w:rsidRPr="002007FC">
        <w:rPr>
          <w:lang w:val="en-US"/>
        </w:rPr>
        <w:t xml:space="preserve"> </w:t>
      </w:r>
      <w:proofErr w:type="spellStart"/>
      <w:r w:rsidRPr="002007FC">
        <w:rPr>
          <w:lang w:val="en-US"/>
        </w:rPr>
        <w:t>Ошибки</w:t>
      </w:r>
      <w:bookmarkEnd w:id="17"/>
      <w:proofErr w:type="spellEnd"/>
    </w:p>
    <w:p w14:paraId="5F609437" w14:textId="77777777" w:rsidR="00F979D8" w:rsidRPr="004872A1" w:rsidRDefault="00F979D8" w:rsidP="00200FA0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121"/>
        <w:gridCol w:w="3248"/>
      </w:tblGrid>
      <w:tr w:rsidR="008014FA" w:rsidRPr="004872A1" w14:paraId="7A64951D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22E71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07059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6D3A5A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8014FA" w:rsidRPr="004872A1" w14:paraId="7CB3404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74A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заполнение поля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NoSides</w:t>
            </w:r>
            <w:proofErr w:type="spellEnd"/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CA23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76AA6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NoSides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не доступен для клиентской учетной записи</w:t>
            </w:r>
          </w:p>
        </w:tc>
      </w:tr>
      <w:tr w:rsidR="008014FA" w:rsidRPr="005530B1" w14:paraId="75CFFB1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542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заполнение поля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TradeHandlingInstr</w:t>
            </w:r>
            <w:proofErr w:type="spellEnd"/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1D6F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916B58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TradeHandlingInstr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 Not supported for client accounts</w:t>
            </w:r>
          </w:p>
        </w:tc>
      </w:tr>
      <w:tr w:rsidR="008014FA" w:rsidRPr="004872A1" w14:paraId="0CF6C28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07F5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поля Side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117E0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DB0D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supported</w:t>
            </w:r>
            <w:proofErr w:type="spellEnd"/>
          </w:p>
        </w:tc>
      </w:tr>
      <w:tr w:rsidR="008014FA" w:rsidRPr="004872A1" w14:paraId="21E93D7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0E637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отклонен системой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CC8E2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37E83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</w:t>
            </w:r>
            <w:proofErr w:type="spellEnd"/>
          </w:p>
        </w:tc>
      </w:tr>
      <w:tr w:rsidR="008014FA" w:rsidRPr="004872A1" w14:paraId="7E8964F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7917E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контракте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53609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6D8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Document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violations</w:t>
            </w:r>
            <w:proofErr w:type="spellEnd"/>
          </w:p>
        </w:tc>
      </w:tr>
    </w:tbl>
    <w:p w14:paraId="77F275CC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B9E03E1" w14:textId="77777777" w:rsidR="00F979D8" w:rsidRPr="002007FC" w:rsidRDefault="00F979D8" w:rsidP="00545244">
      <w:pPr>
        <w:pStyle w:val="2"/>
        <w:rPr>
          <w:lang w:val="en-US"/>
        </w:rPr>
      </w:pPr>
      <w:bookmarkStart w:id="18" w:name="_Toc110935617"/>
      <w:proofErr w:type="spellStart"/>
      <w:r w:rsidRPr="002007FC">
        <w:rPr>
          <w:lang w:val="en-US"/>
        </w:rPr>
        <w:t>BusinessMessageReject</w:t>
      </w:r>
      <w:proofErr w:type="spellEnd"/>
      <w:r w:rsidRPr="002007FC">
        <w:rPr>
          <w:lang w:val="en-US"/>
        </w:rPr>
        <w:t xml:space="preserve"> </w:t>
      </w:r>
      <w:proofErr w:type="spellStart"/>
      <w:r w:rsidRPr="002007FC">
        <w:rPr>
          <w:lang w:val="en-US"/>
        </w:rPr>
        <w:t>Ошибки</w:t>
      </w:r>
      <w:bookmarkEnd w:id="18"/>
      <w:proofErr w:type="spellEnd"/>
    </w:p>
    <w:p w14:paraId="68079073" w14:textId="77777777" w:rsidR="00F979D8" w:rsidRPr="004872A1" w:rsidRDefault="00F979D8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 сообщения. 35=j</w:t>
      </w:r>
      <w:r w:rsidR="00200FA0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35=3</w:t>
      </w:r>
    </w:p>
    <w:p w14:paraId="053D7116" w14:textId="616DCD7B" w:rsidR="00200FA0" w:rsidRPr="004872A1" w:rsidRDefault="00200FA0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Business Message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Reject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отклонить сообщение уровня приложения, которое соответствует правилам уровня сеанса, и не может быть отклонено каким-либо другим способом. Обратите внимание, если сообщение не соответствует правилу уровня сеанса (например, длина тела неверна),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будет выдано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Reject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&lt;3&gt;.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21"/>
        <w:gridCol w:w="4548"/>
      </w:tblGrid>
      <w:tr w:rsidR="00F979D8" w:rsidRPr="004872A1" w14:paraId="64378E25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27FC49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064534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996B7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F979D8" w:rsidRPr="004872A1" w14:paraId="0CD853D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50CF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ордеров запрещена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F2C4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39E9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registration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prohibited</w:t>
            </w:r>
            <w:proofErr w:type="spellEnd"/>
          </w:p>
        </w:tc>
      </w:tr>
      <w:tr w:rsidR="00F979D8" w:rsidRPr="004872A1" w14:paraId="62E76C3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5F78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Повторяющийся идентификатор запроса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7249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336B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Duplicate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F979D8" w:rsidRPr="004872A1" w14:paraId="1FA7CB0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044D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заполнено обязательное поле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EB0E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6110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required</w:t>
            </w:r>
            <w:proofErr w:type="spellEnd"/>
          </w:p>
        </w:tc>
      </w:tr>
      <w:tr w:rsidR="00F979D8" w:rsidRPr="004872A1" w14:paraId="62ABF8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3A5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Переданное значение не поддерживается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58C7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988A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supported</w:t>
            </w:r>
            <w:proofErr w:type="spellEnd"/>
          </w:p>
        </w:tc>
      </w:tr>
      <w:tr w:rsidR="00F979D8" w:rsidRPr="005530B1" w14:paraId="7477D16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F83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цене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4092D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EBB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placesAllowed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} for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PriceType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priceType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}, received {places}</w:t>
            </w:r>
          </w:p>
        </w:tc>
      </w:tr>
      <w:tr w:rsidR="00F979D8" w:rsidRPr="005530B1" w14:paraId="5698BF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85F5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объеме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5F46A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5722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2, received {places}</w:t>
            </w:r>
          </w:p>
        </w:tc>
      </w:tr>
      <w:tr w:rsidR="00F979D8" w:rsidRPr="005530B1" w14:paraId="1107778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DAA8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контракта не соответствует полям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fix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EFC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67C9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{name} not equals to instrument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fixParameter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}&lt;&gt;{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fpmlParameter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</w:tr>
      <w:tr w:rsidR="00F979D8" w:rsidRPr="004872A1" w14:paraId="3D69C81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0CCA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данных 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Parties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9253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5D8C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EXECUTING_SYSTEM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F979D8" w:rsidRPr="004872A1" w14:paraId="723C635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F1C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удалось разобрать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SecurityXML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213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6FC74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incorrect</w:t>
            </w:r>
            <w:proofErr w:type="spellEnd"/>
          </w:p>
        </w:tc>
      </w:tr>
      <w:tr w:rsidR="00F979D8" w:rsidRPr="005530B1" w14:paraId="4908B1DB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B6F6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C720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9FE45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trades</w:t>
            </w:r>
          </w:p>
        </w:tc>
      </w:tr>
      <w:tr w:rsidR="00F979D8" w:rsidRPr="005530B1" w14:paraId="396E63D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BF1E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передано больше 1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B1DF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9E68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contain too many trades</w:t>
            </w:r>
          </w:p>
        </w:tc>
      </w:tr>
      <w:tr w:rsidR="00F979D8" w:rsidRPr="005530B1" w14:paraId="4875865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85CC2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OnBehalfOf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B66C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2B42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OnBehalfOf</w:t>
            </w:r>
            <w:proofErr w:type="spellEnd"/>
          </w:p>
        </w:tc>
      </w:tr>
      <w:tr w:rsidR="00F979D8" w:rsidRPr="005530B1" w14:paraId="1A6A55F8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0B45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Party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25E0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EA4F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Party</w:t>
            </w:r>
          </w:p>
        </w:tc>
      </w:tr>
      <w:tr w:rsidR="00F979D8" w:rsidRPr="005530B1" w14:paraId="17ED81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0C9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E3E65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8B3F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Account</w:t>
            </w:r>
          </w:p>
        </w:tc>
      </w:tr>
    </w:tbl>
    <w:p w14:paraId="3A8B9B3E" w14:textId="4FC78451" w:rsidR="00CB68BC" w:rsidRDefault="00943DAD" w:rsidP="00943DAD">
      <w:pPr>
        <w:pStyle w:val="1"/>
      </w:pPr>
      <w:bookmarkStart w:id="19" w:name="_TradeCaptureReportRequest"/>
      <w:bookmarkStart w:id="20" w:name="_Toc110935618"/>
      <w:bookmarkEnd w:id="19"/>
      <w:proofErr w:type="spellStart"/>
      <w:r>
        <w:t>TradeCaptureReportRequest</w:t>
      </w:r>
      <w:bookmarkEnd w:id="20"/>
      <w:proofErr w:type="spellEnd"/>
    </w:p>
    <w:p w14:paraId="7B44E4AA" w14:textId="77777777" w:rsidR="00CB68BC" w:rsidRDefault="00CB68BC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68BC">
        <w:rPr>
          <w:rFonts w:ascii="Times New Roman" w:eastAsia="Times New Roman" w:hAnsi="Times New Roman" w:cs="Times New Roman"/>
          <w:sz w:val="21"/>
          <w:szCs w:val="21"/>
          <w:lang w:eastAsia="ru-RU"/>
        </w:rPr>
        <w:t>35=AD</w:t>
      </w:r>
    </w:p>
    <w:p w14:paraId="178B8D6F" w14:textId="2EA140EF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для:</w:t>
      </w:r>
    </w:p>
    <w:p w14:paraId="5FBDAC19" w14:textId="0CB8C7B6" w:rsidR="00A64D8D" w:rsidRPr="00C6339F" w:rsidRDefault="00A64D8D" w:rsidP="00B15550">
      <w:pPr>
        <w:pStyle w:val="af1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одного или нескольких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отбора, указанных в запросе отчета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</w:p>
    <w:p w14:paraId="7B53CFE0" w14:textId="7F2D7AEF" w:rsidR="007D49FF" w:rsidRPr="00B15550" w:rsidRDefault="00A64D8D" w:rsidP="00B1555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ски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отчеты о 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</w:t>
      </w:r>
      <w:r w:rsidR="00B15550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ах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выбора, указанных в запросе отчета </w:t>
      </w:r>
    </w:p>
    <w:p w14:paraId="09C6F86E" w14:textId="77777777" w:rsidR="007D49FF" w:rsidRDefault="007D49FF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4EFC43" w14:textId="595AC1BB" w:rsidR="00A64D8D" w:rsidRPr="007D49FF" w:rsidRDefault="00A64D8D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Следующие критерии могут быть указаны в </w:t>
      </w:r>
      <w:proofErr w:type="spellStart"/>
      <w:r w:rsidR="00C6339F"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="00C6339F"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&lt;AD&gt;:</w:t>
      </w:r>
    </w:p>
    <w:p w14:paraId="44309B0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указанной торговой идентификации: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"https://www.onixs.biz/fix-dictionary/5.0/tagNum_571.html"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TradeReportID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&lt;571&gt;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"https://www.onixs.biz/fix-dictionary/5.0/tagNum_818.html"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SecondaryTradeReportID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&lt;818&gt;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17B89C7C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указанным типам сделок: </w:t>
      </w:r>
      <w:proofErr w:type="spellStart"/>
      <w:r w:rsidR="005530B1">
        <w:fldChar w:fldCharType="begin"/>
      </w:r>
      <w:r w:rsidR="005530B1">
        <w:instrText xml:space="preserve"> HYPERLI</w:instrText>
      </w:r>
      <w:r w:rsidR="005530B1">
        <w:instrText xml:space="preserve">NK "https://www.onixs.biz/fix-dictionary/5.0/tagNum_828.html"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TrdType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&lt;828&gt;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"https://www.onixs.biz/fix-dictionary/5.0/tagNum_829.html"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TrdSubType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&lt;829&gt;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"https://www.onixs.biz/fix-dictionary/5.0/tagNum_830.html"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TransferReason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&lt;830&gt;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"https://www.onixs.biz/fix-dictionary/5.0/tagNum_855.html"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SecondaryTrdType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&lt;855&gt;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"https://www.onixs.biz/fix-dictionary/5.0/tagNum_820.html"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TradeLinkID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&lt;820&gt;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20581053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идентификационной информации </w:t>
      </w:r>
      <w:hyperlink r:id="rId6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ордера: 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OrderId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&lt;37&gt;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"https://www.onixs.biz/fix-dictionary/5.0/tagNum_11.html"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ClOrdID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"https://www.onixs.biz/fix-dictionary/5.0/tagNum_17.html"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ExecID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&lt;17&gt;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6D76FA5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 которых указан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"https://www.onixs.biz/fix-dictionary/5.0/tagNum_573.html"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MatchStatus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&lt;573&gt;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086FED86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партии определены в блоке компонентов </w:t>
      </w:r>
      <w:hyperlink r:id="rId7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&lt;Партии&gt;</w:t>
        </w:r>
      </w:hyperlink>
    </w:p>
    <w:p w14:paraId="48F7ED7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может быть идентификатор трейдера, фирма, идентификатор брокера, клиринговая фирма</w:t>
      </w:r>
    </w:p>
    <w:p w14:paraId="6A5CF7FE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определенного инструмента, указанные с помощью блока компонентов </w:t>
      </w:r>
      <w:hyperlink r:id="rId8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Instrument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 блока компонентов </w:t>
      </w:r>
      <w:hyperlink r:id="rId9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UnderlyingInstrument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и/или блока компонентов </w:t>
      </w:r>
      <w:hyperlink r:id="rId10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InstrumentLeg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A2B3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незарегистрированные сделки - Исполнения, которые не были отправлены</w:t>
      </w:r>
    </w:p>
    <w:p w14:paraId="7BC742A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непревзойденные сделки - Сделки, которые не были сопоставлены</w:t>
      </w:r>
    </w:p>
    <w:p w14:paraId="265430D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определенной дате и критериям торговой сессии</w:t>
      </w:r>
    </w:p>
    <w:p w14:paraId="06E3A3C5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введенные через определенный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"https://www.onixs.biz/fix-dictionary/5.0/tagNum_578.html"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TradeInputSource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&lt;578&gt;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660E7E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заключенные через определенный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"https://www.onixs.biz/fix-dictionary/5.0/tagNum_579.html" </w:instrText>
      </w:r>
      <w:r w:rsidR="005530B1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TradeInputDevice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&lt;579&gt;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55122EF7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рекомендации</w:t>
      </w:r>
    </w:p>
    <w:p w14:paraId="7E6F291C" w14:textId="77777777" w:rsidR="00B15550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Каждое поле в 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&lt;AD&gt;</w:t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(кроме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"https://www.onixs.biz/fix-dictionary/5.0/tagNum_568.html" </w:instrText>
      </w:r>
      <w:r w:rsidR="005530B1">
        <w:fldChar w:fldCharType="separate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TradeRequestID</w:t>
      </w:r>
      <w:proofErr w:type="spellEnd"/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&lt;568&gt;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и </w:t>
      </w:r>
      <w:proofErr w:type="spellStart"/>
      <w:r w:rsidR="005530B1">
        <w:fldChar w:fldCharType="begin"/>
      </w:r>
      <w:r w:rsidR="005530B1">
        <w:instrText xml:space="preserve"> HYPERLINK "https://www.onixs.biz/fix-dictionary/5.0/tagNum_263.html" </w:instrText>
      </w:r>
      <w:r w:rsidR="005530B1">
        <w:fldChar w:fldCharType="separate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SubscriptionRequestType</w:t>
      </w:r>
      <w:proofErr w:type="spellEnd"/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&lt;263&gt;</w:t>
      </w:r>
      <w:r w:rsidR="005530B1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) идентифицируют фильтры</w:t>
      </w:r>
      <w:r w:rsidR="00B62A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35A0A5A1" w14:textId="466DD41D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Обратите внимание, что фильтры объединяются с использованием подразумеваемого «и» - торговый отчет должен удовлетворять каждому указанному фильтру, который будет возвращен.</w:t>
      </w:r>
    </w:p>
    <w:p w14:paraId="2C7D0690" w14:textId="2261BFAB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&lt;AE&gt;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сообщения являются обычным типом возврата </w:t>
      </w:r>
      <w:hyperlink r:id="rId11" w:history="1"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к 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3719B67" w14:textId="211B5C77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 </w:t>
      </w:r>
      <w:hyperlink r:id="rId12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может быть следующим:</w:t>
      </w:r>
    </w:p>
    <w:p w14:paraId="48639722" w14:textId="09BBF5E0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Один или несколько отчетов 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</w:p>
    <w:p w14:paraId="2FA9CF97" w14:textId="4F40BCAC" w:rsidR="00A64D8D" w:rsidRPr="00C6339F" w:rsidRDefault="005530B1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3" w:history="1">
        <w:r w:rsidR="00C6339F" w:rsidRPr="00C6339F">
          <w:rPr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Ack</w:t>
        </w:r>
        <w:proofErr w:type="spellEnd"/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&lt;AQ&gt;</w:t>
        </w:r>
      </w:hyperlink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за которым следует один или несколько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двух конкретных случаях:</w:t>
      </w:r>
    </w:p>
    <w:p w14:paraId="208D9E56" w14:textId="3D90607D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Когда отчеты 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доставляются по внешнему каналу (например, передача файлов),</w:t>
      </w:r>
    </w:p>
    <w:p w14:paraId="740011D8" w14:textId="77777777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существует задержка обработки между временем запроса и моментом отправки отчетов (например, в распределенной торговой среде, где сделки распределяются по нескольким торговым системам).</w:t>
      </w:r>
    </w:p>
    <w:p w14:paraId="41B98C0C" w14:textId="30A01E7F" w:rsidR="00A64D8D" w:rsidRPr="00C6339F" w:rsidRDefault="005530B1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w:anchor="_Ответы_TradeCaptureReport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TradeCaptureReportRequestAck</w:t>
        </w:r>
        <w:proofErr w:type="spellEnd"/>
        <w:r w:rsidR="002475B5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&lt;AR&gt;</w:t>
        </w:r>
      </w:hyperlink>
    </w:p>
    <w:p w14:paraId="063E7683" w14:textId="505397DB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 найдено ни одной сделки, соответствующей критериям отбора, указанным в </w:t>
      </w:r>
      <w:hyperlink r:id="rId14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</w:p>
    <w:p w14:paraId="25554460" w14:textId="10D1C832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 </w:t>
      </w:r>
      <w:hyperlink r:id="rId15" w:history="1">
        <w:r w:rsidR="00C6339F" w:rsidRPr="00C6339F">
          <w:rPr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был признан контрагентом недействительным по деловым причинам</w:t>
      </w:r>
    </w:p>
    <w:p w14:paraId="12A16450" w14:textId="77777777" w:rsidR="00943DAD" w:rsidRDefault="00943DAD" w:rsidP="00943DAD">
      <w:pPr>
        <w:pStyle w:val="a4"/>
        <w:rPr>
          <w:rFonts w:eastAsiaTheme="minorEastAsia"/>
        </w:rPr>
      </w:pPr>
      <w:r>
        <w:t>Тип сообщения - AD</w:t>
      </w:r>
      <w:r>
        <w:br/>
        <w:t>Возможные атрибуты сообщения: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630"/>
        <w:gridCol w:w="2871"/>
        <w:gridCol w:w="2124"/>
        <w:gridCol w:w="1899"/>
      </w:tblGrid>
      <w:tr w:rsidR="00943DAD" w14:paraId="5641FC73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001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B5B70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F97A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AA656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F4FB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Обязательность</w:t>
            </w:r>
          </w:p>
        </w:tc>
      </w:tr>
      <w:tr w:rsidR="00943DAD" w14:paraId="774B2CA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EBB9E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6F31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9FFC" w14:textId="77777777" w:rsidR="00943DAD" w:rsidRDefault="00943DAD">
            <w:pPr>
              <w:pStyle w:val="a4"/>
            </w:pPr>
            <w:r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8A0D" w14:textId="77777777" w:rsidR="00943DAD" w:rsidRDefault="00943DAD">
            <w:pPr>
              <w:pStyle w:val="a4"/>
            </w:pPr>
            <w: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BFCE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3F8D869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102A" w14:textId="77777777" w:rsidR="00943DAD" w:rsidRDefault="00943DAD">
            <w:pPr>
              <w:pStyle w:val="a4"/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EE5F6" w14:textId="77777777" w:rsidR="00943DAD" w:rsidRDefault="00943DAD">
            <w:pPr>
              <w:pStyle w:val="a4"/>
            </w:pP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EBE1" w14:textId="77777777" w:rsidR="00943DAD" w:rsidRDefault="00943DAD">
            <w:pPr>
              <w:pStyle w:val="a4"/>
            </w:pPr>
            <w:r>
              <w:t xml:space="preserve">Тип запроса в сообщении. </w:t>
            </w:r>
            <w:r>
              <w:br/>
              <w:t xml:space="preserve">Возможные значения: </w:t>
            </w:r>
            <w:r>
              <w:br/>
              <w:t xml:space="preserve">1 – только сделки, прошедшие </w:t>
            </w:r>
            <w:proofErr w:type="spellStart"/>
            <w:r>
              <w:t>мэтчинг</w:t>
            </w:r>
            <w:proofErr w:type="spellEnd"/>
            <w:r>
              <w:t xml:space="preserve"> в соответствии с критерием </w:t>
            </w:r>
            <w:proofErr w:type="spellStart"/>
            <w:r>
              <w:t>мэтчинга</w:t>
            </w:r>
            <w:proofErr w:type="spellEnd"/>
            <w:r>
              <w:t xml:space="preserve">, указанным в запросе. </w:t>
            </w:r>
            <w:r>
              <w:br/>
              <w:t xml:space="preserve">2 – сделки, не прошедшие </w:t>
            </w:r>
            <w:proofErr w:type="spellStart"/>
            <w:r>
              <w:t>мэтчинг</w:t>
            </w:r>
            <w:proofErr w:type="spellEnd"/>
            <w:r>
              <w:t xml:space="preserve"> по критерию, указанному в запросе.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DE498" w14:textId="77777777" w:rsidR="00943DAD" w:rsidRDefault="00943DAD">
            <w:pPr>
              <w:pStyle w:val="a4"/>
            </w:pPr>
            <w: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4421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537D25A1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6E0D" w14:textId="77777777" w:rsidR="00943DAD" w:rsidRDefault="00943DAD">
            <w:pPr>
              <w:pStyle w:val="a4"/>
            </w:pPr>
            <w:r>
              <w:t>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A87C" w14:textId="77777777" w:rsidR="00943DAD" w:rsidRDefault="00943DAD">
            <w:pPr>
              <w:pStyle w:val="a4"/>
            </w:pPr>
            <w:proofErr w:type="spellStart"/>
            <w:r>
              <w:t>ClearingBusinessDate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8CFE" w14:textId="77777777" w:rsidR="00943DAD" w:rsidRDefault="00943DAD">
            <w:pPr>
              <w:pStyle w:val="a4"/>
            </w:pPr>
            <w:r>
              <w:t>Дата клиринга для запрашиваемых сделок.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AE24" w14:textId="77777777" w:rsidR="00943DAD" w:rsidRDefault="00943DAD">
            <w:pPr>
              <w:pStyle w:val="a4"/>
            </w:pPr>
            <w: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4197" w14:textId="77777777" w:rsidR="00943DAD" w:rsidRDefault="00943DAD">
            <w:pPr>
              <w:pStyle w:val="a4"/>
            </w:pPr>
            <w:r>
              <w:t>Нет</w:t>
            </w:r>
          </w:p>
        </w:tc>
      </w:tr>
      <w:tr w:rsidR="00943DAD" w14:paraId="3B8570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98149" w14:textId="77777777" w:rsidR="00943DAD" w:rsidRDefault="00943DAD">
            <w:pPr>
              <w:pStyle w:val="a4"/>
            </w:pPr>
            <w:r>
              <w:t>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814D" w14:textId="77777777" w:rsidR="00943DAD" w:rsidRDefault="00943DAD">
            <w:pPr>
              <w:pStyle w:val="a4"/>
            </w:pPr>
            <w:proofErr w:type="spellStart"/>
            <w:r>
              <w:t>SubscriptionRequestType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07CA" w14:textId="77777777" w:rsidR="00943DAD" w:rsidRDefault="00943DAD">
            <w:pPr>
              <w:pStyle w:val="a4"/>
            </w:pPr>
            <w:r>
              <w:t xml:space="preserve">Код типа подписки. </w:t>
            </w:r>
            <w:r>
              <w:br/>
              <w:t xml:space="preserve">Возможные значения: </w:t>
            </w:r>
            <w:r>
              <w:br/>
              <w:t xml:space="preserve">0 – получение только </w:t>
            </w:r>
            <w:proofErr w:type="spellStart"/>
            <w:r>
              <w:t>snapshot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D6A4" w14:textId="77777777" w:rsidR="00943DAD" w:rsidRDefault="00943DAD">
            <w:pPr>
              <w:pStyle w:val="a4"/>
            </w:pPr>
            <w: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55D3" w14:textId="77777777" w:rsidR="00943DAD" w:rsidRDefault="00943DAD">
            <w:pPr>
              <w:pStyle w:val="a4"/>
            </w:pPr>
            <w:r>
              <w:t>Да</w:t>
            </w:r>
          </w:p>
        </w:tc>
      </w:tr>
    </w:tbl>
    <w:p w14:paraId="0936A0F3" w14:textId="77777777" w:rsidR="00943DAD" w:rsidRDefault="00943DAD" w:rsidP="00545244">
      <w:pPr>
        <w:pStyle w:val="2"/>
        <w:rPr>
          <w:rFonts w:eastAsia="Times New Roman"/>
        </w:rPr>
      </w:pPr>
      <w:bookmarkStart w:id="21" w:name="_Toc110935619"/>
      <w:r>
        <w:rPr>
          <w:rFonts w:eastAsia="Times New Roman"/>
        </w:rPr>
        <w:t>Ответы</w:t>
      </w:r>
      <w:bookmarkEnd w:id="21"/>
    </w:p>
    <w:p w14:paraId="0FC94938" w14:textId="57DC82BD" w:rsidR="00943DAD" w:rsidRDefault="00943DAD" w:rsidP="00545244">
      <w:pPr>
        <w:pStyle w:val="3"/>
        <w:rPr>
          <w:rFonts w:eastAsia="Times New Roman"/>
        </w:rPr>
      </w:pPr>
      <w:bookmarkStart w:id="22" w:name="_Toc110935620"/>
      <w:proofErr w:type="spellStart"/>
      <w:r>
        <w:rPr>
          <w:rFonts w:eastAsia="Times New Roman"/>
        </w:rPr>
        <w:t>TradeCaptureReport</w:t>
      </w:r>
      <w:proofErr w:type="spellEnd"/>
      <w:r w:rsidR="00B94436">
        <w:rPr>
          <w:rFonts w:eastAsia="Times New Roman"/>
          <w:lang w:val="en-US"/>
        </w:rPr>
        <w:t>Request</w:t>
      </w:r>
      <w:r>
        <w:rPr>
          <w:rFonts w:eastAsia="Times New Roman"/>
        </w:rPr>
        <w:t xml:space="preserve"> - ответы</w:t>
      </w:r>
      <w:bookmarkEnd w:id="2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155"/>
        <w:gridCol w:w="1588"/>
        <w:gridCol w:w="1452"/>
        <w:gridCol w:w="4276"/>
      </w:tblGrid>
      <w:tr w:rsidR="00943DAD" w14:paraId="2952B7BA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B300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CFAF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276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917B9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D95F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:rsidRPr="00E51F65" w14:paraId="41F03FE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F2679" w14:textId="77777777" w:rsidR="00943DAD" w:rsidRDefault="00943DAD">
            <w:pPr>
              <w:pStyle w:val="a4"/>
            </w:pPr>
            <w:r>
              <w:lastRenderedPageBreak/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E0E1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C0F3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005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0B0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CDB0C4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16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8C9D" w14:textId="77777777" w:rsidR="00943DAD" w:rsidRDefault="00943DAD">
            <w:pPr>
              <w:pStyle w:val="a4"/>
            </w:pPr>
            <w:proofErr w:type="spellStart"/>
            <w:r>
              <w:t>TotNumTradeReports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2559" w14:textId="77777777" w:rsidR="00943DAD" w:rsidRDefault="00943DAD">
            <w:pPr>
              <w:pStyle w:val="a4"/>
            </w:pPr>
            <w:r>
              <w:t>Количество сообщений в ответе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97A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D71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:rsidRPr="005530B1" w14:paraId="1E8496A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F7B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912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BFC2" w14:textId="77777777" w:rsidR="00943DAD" w:rsidRDefault="00943DAD">
            <w:pPr>
              <w:pStyle w:val="a4"/>
            </w:pPr>
            <w:proofErr w:type="spellStart"/>
            <w:r>
              <w:t>LastRptRequested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499F" w14:textId="77777777" w:rsidR="00943DAD" w:rsidRDefault="00943DAD">
            <w:pPr>
              <w:pStyle w:val="a4"/>
            </w:pPr>
            <w:r>
              <w:t>Последнее сообщение в ответе на запрос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31EC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430C8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Y = LAST</w:t>
            </w:r>
          </w:p>
          <w:p w14:paraId="44C040D9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N = NOT_LAST</w:t>
            </w:r>
          </w:p>
        </w:tc>
      </w:tr>
      <w:tr w:rsidR="00943DAD" w14:paraId="756202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46BFE" w14:textId="77777777" w:rsidR="00943DAD" w:rsidRDefault="00943DAD">
            <w:pPr>
              <w:pStyle w:val="a4"/>
            </w:pPr>
            <w:r>
              <w:t>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DB9E" w14:textId="77777777" w:rsidR="00943DAD" w:rsidRDefault="00943DAD">
            <w:pPr>
              <w:pStyle w:val="a4"/>
            </w:pPr>
            <w:proofErr w:type="spellStart"/>
            <w:r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2F45" w14:textId="77777777" w:rsidR="00943DAD" w:rsidRDefault="00943DAD">
            <w:pPr>
              <w:pStyle w:val="a4"/>
            </w:pPr>
            <w:r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08A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3340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60C9670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8AB2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BF49" w14:textId="77777777" w:rsidR="00943DAD" w:rsidRDefault="00943DAD">
            <w:pPr>
              <w:pStyle w:val="a4"/>
            </w:pPr>
            <w:proofErr w:type="spellStart"/>
            <w:r>
              <w:t>TradeID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0738" w14:textId="77777777" w:rsidR="00943DAD" w:rsidRDefault="00943DAD">
            <w:pPr>
              <w:pStyle w:val="a4"/>
            </w:pPr>
            <w:proofErr w:type="spellStart"/>
            <w:r>
              <w:t>Тикет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D5E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8BD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48B1398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8D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6CC00" w14:textId="77777777" w:rsidR="00943DAD" w:rsidRDefault="00943DAD">
            <w:pPr>
              <w:pStyle w:val="a4"/>
            </w:pPr>
            <w:proofErr w:type="spellStart"/>
            <w:r>
              <w:t>TradeReportTransType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FEFB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BB01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8C458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NEW</w:t>
            </w:r>
          </w:p>
        </w:tc>
      </w:tr>
      <w:tr w:rsidR="00943DAD" w14:paraId="704678A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273E" w14:textId="77777777" w:rsidR="00943DAD" w:rsidRDefault="00943DAD">
            <w:pPr>
              <w:pStyle w:val="a4"/>
            </w:pPr>
            <w:r>
              <w:t>1123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353A2" w14:textId="77777777" w:rsidR="00943DAD" w:rsidRDefault="00943DAD">
            <w:pPr>
              <w:pStyle w:val="a4"/>
            </w:pPr>
            <w:proofErr w:type="spellStart"/>
            <w:r>
              <w:t>TradeHandlingInstr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4D16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619A9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34BF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TRADE_CONFIRMATION</w:t>
            </w:r>
          </w:p>
        </w:tc>
      </w:tr>
      <w:tr w:rsidR="00943DAD" w14:paraId="32FBC7B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9FC5" w14:textId="77777777" w:rsidR="00943DAD" w:rsidRDefault="00943DAD">
            <w:pPr>
              <w:pStyle w:val="a4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2135" w14:textId="77777777" w:rsidR="00943DAD" w:rsidRDefault="00943DAD">
            <w:pPr>
              <w:pStyle w:val="a4"/>
            </w:pPr>
            <w:proofErr w:type="spellStart"/>
            <w:r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C387" w14:textId="77777777" w:rsidR="00943DAD" w:rsidRDefault="00943DAD">
            <w:pPr>
              <w:pStyle w:val="a4"/>
            </w:pPr>
            <w:r>
              <w:t>Объем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0BA4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72463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B11564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00C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E1EE" w14:textId="77777777" w:rsidR="00943DAD" w:rsidRDefault="00943DAD">
            <w:pPr>
              <w:pStyle w:val="a4"/>
            </w:pPr>
            <w:proofErr w:type="spellStart"/>
            <w:r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492B" w14:textId="77777777" w:rsidR="00943DAD" w:rsidRDefault="00943DAD">
            <w:pPr>
              <w:pStyle w:val="a4"/>
            </w:pPr>
            <w:r>
              <w:t>Тип цены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2D97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0106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1 = PERCENTAGE</w:t>
            </w:r>
          </w:p>
          <w:p w14:paraId="4C8CFA6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 = PER_SHARE</w:t>
            </w:r>
          </w:p>
          <w:p w14:paraId="576F163C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 FIXED_AMOUNT</w:t>
            </w:r>
          </w:p>
          <w:p w14:paraId="5BB4ED50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22 = BASIS_POINTS</w:t>
            </w:r>
          </w:p>
          <w:p w14:paraId="4700F705" w14:textId="77777777" w:rsidR="00943DAD" w:rsidRDefault="00943DAD">
            <w:pPr>
              <w:pStyle w:val="a4"/>
            </w:pPr>
            <w:r>
              <w:t>24 = RATE</w:t>
            </w:r>
          </w:p>
        </w:tc>
      </w:tr>
      <w:tr w:rsidR="00943DAD" w14:paraId="445D500D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8BFDC" w14:textId="77777777" w:rsidR="00943DAD" w:rsidRDefault="00943DAD">
            <w:pPr>
              <w:pStyle w:val="a4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2660" w14:textId="77777777" w:rsidR="00943DAD" w:rsidRDefault="00943DAD">
            <w:pPr>
              <w:pStyle w:val="a4"/>
            </w:pPr>
            <w:proofErr w:type="spellStart"/>
            <w:r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E0759" w14:textId="77777777" w:rsidR="00943DAD" w:rsidRDefault="00943DAD">
            <w:pPr>
              <w:pStyle w:val="a4"/>
            </w:pPr>
            <w: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85F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747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37F3268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D37F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281A2" w14:textId="77777777" w:rsidR="00943DAD" w:rsidRDefault="00943DAD">
            <w:pPr>
              <w:pStyle w:val="a4"/>
            </w:pPr>
            <w:proofErr w:type="spellStart"/>
            <w:r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FD2A" w14:textId="77777777" w:rsidR="00943DAD" w:rsidRDefault="00943DAD">
            <w:pPr>
              <w:pStyle w:val="a4"/>
            </w:pPr>
            <w: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421E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84B1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14A61B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92983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49BB" w14:textId="77777777" w:rsidR="00943DAD" w:rsidRDefault="00943DAD">
            <w:pPr>
              <w:pStyle w:val="a4"/>
            </w:pPr>
            <w:proofErr w:type="spellStart"/>
            <w:r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34D2" w14:textId="77777777" w:rsidR="00943DAD" w:rsidRDefault="00943DAD">
            <w:pPr>
              <w:pStyle w:val="a4"/>
            </w:pPr>
            <w: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245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204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D67C07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D23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66444" w14:textId="77777777" w:rsidR="00943DAD" w:rsidRDefault="00943DAD">
            <w:pPr>
              <w:pStyle w:val="a4"/>
            </w:pPr>
            <w:proofErr w:type="spellStart"/>
            <w:r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3C99" w14:textId="77777777" w:rsidR="00943DAD" w:rsidRDefault="00943DAD">
            <w:pPr>
              <w:pStyle w:val="a4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A6C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068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484335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5106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42B12" w14:textId="77777777" w:rsidR="00943DAD" w:rsidRDefault="00943DAD">
            <w:pPr>
              <w:pStyle w:val="a4"/>
            </w:pPr>
            <w:proofErr w:type="spellStart"/>
            <w:r>
              <w:t>TransactTime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2DDB" w14:textId="77777777" w:rsidR="00943DAD" w:rsidRDefault="00943DAD">
            <w:pPr>
              <w:pStyle w:val="a4"/>
            </w:pPr>
            <w: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D5A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UTCTIMESTAMP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DF6C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58CA3D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42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AD5E" w14:textId="77777777" w:rsidR="00943DAD" w:rsidRDefault="00943DAD">
            <w:pPr>
              <w:pStyle w:val="a4"/>
            </w:pPr>
            <w:proofErr w:type="spellStart"/>
            <w:r>
              <w:t>TradeDate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E41D" w14:textId="77777777" w:rsidR="00943DAD" w:rsidRDefault="00943DAD">
            <w:pPr>
              <w:pStyle w:val="a4"/>
            </w:pPr>
            <w:r>
              <w:t>Дата сделки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F4D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7C0C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745101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60C07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846E0" w14:textId="77777777" w:rsidR="00943DAD" w:rsidRDefault="00943DAD">
            <w:pPr>
              <w:pStyle w:val="a4"/>
            </w:pPr>
            <w:proofErr w:type="spellStart"/>
            <w:r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F383" w14:textId="77777777" w:rsidR="00943DAD" w:rsidRDefault="00943DAD">
            <w:pPr>
              <w:pStyle w:val="a4"/>
            </w:pPr>
            <w:r>
              <w:t>Статус сделки/ордера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D743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BE3AE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COMPARED</w:t>
            </w:r>
          </w:p>
          <w:p w14:paraId="526A68D8" w14:textId="77777777" w:rsidR="00943DAD" w:rsidRDefault="00943DAD">
            <w:pPr>
              <w:pStyle w:val="a4"/>
            </w:pPr>
            <w:r>
              <w:t>1 = UNCOMPARED</w:t>
            </w:r>
          </w:p>
        </w:tc>
      </w:tr>
      <w:tr w:rsidR="00943DAD" w14:paraId="7D696BD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2D16" w14:textId="77777777" w:rsidR="00943DAD" w:rsidRDefault="00943DAD">
            <w:pPr>
              <w:pStyle w:val="a4"/>
            </w:pPr>
            <w:r>
              <w:t>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64D4" w14:textId="77777777" w:rsidR="00943DAD" w:rsidRDefault="00943DAD">
            <w:pPr>
              <w:pStyle w:val="a4"/>
            </w:pPr>
            <w:proofErr w:type="spellStart"/>
            <w:r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0FEE" w14:textId="77777777" w:rsidR="00943DAD" w:rsidRDefault="00943DAD">
            <w:pPr>
              <w:pStyle w:val="a4"/>
            </w:pPr>
            <w:r>
              <w:t>Код типа сообщения.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ADB2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474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SUBMIT</w:t>
            </w:r>
          </w:p>
          <w:p w14:paraId="3F3C0A71" w14:textId="77777777" w:rsidR="00943DAD" w:rsidRDefault="00943DAD">
            <w:pPr>
              <w:pStyle w:val="a4"/>
            </w:pPr>
            <w:r>
              <w:t>3 = DECLINE</w:t>
            </w:r>
          </w:p>
        </w:tc>
      </w:tr>
      <w:tr w:rsidR="00943DAD" w:rsidRPr="005530B1" w14:paraId="405CF9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DCD1" w14:textId="77777777" w:rsidR="00943DAD" w:rsidRDefault="00943DAD">
            <w:pPr>
              <w:pStyle w:val="a4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2E8A" w14:textId="77777777" w:rsidR="00943DAD" w:rsidRDefault="00943DAD">
            <w:pPr>
              <w:pStyle w:val="a4"/>
            </w:pPr>
            <w:proofErr w:type="spellStart"/>
            <w:r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D6490" w14:textId="77777777" w:rsidR="00943DAD" w:rsidRDefault="00943DAD">
            <w:pPr>
              <w:pStyle w:val="a4"/>
            </w:pPr>
            <w:r>
              <w:t>Статус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A8A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ECFD0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F = TRADE</w:t>
            </w:r>
          </w:p>
          <w:p w14:paraId="6DA725AB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H = TRADE_CANCEL</w:t>
            </w:r>
          </w:p>
        </w:tc>
      </w:tr>
      <w:tr w:rsidR="00943DAD" w14:paraId="5840B82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97814" w14:textId="77777777" w:rsidR="00943DAD" w:rsidRDefault="00943DAD">
            <w:pPr>
              <w:pStyle w:val="a4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7AEC" w14:textId="77777777" w:rsidR="00943DAD" w:rsidRDefault="00943DAD">
            <w:pPr>
              <w:pStyle w:val="a4"/>
            </w:pPr>
            <w:r>
              <w:t>Symbol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798A" w14:textId="77777777" w:rsidR="00943DAD" w:rsidRDefault="00943DAD">
            <w:pPr>
              <w:pStyle w:val="a4"/>
            </w:pPr>
            <w:r>
              <w:t>Тикер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B79B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93B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[N/A]</w:t>
            </w:r>
          </w:p>
        </w:tc>
      </w:tr>
      <w:tr w:rsidR="00943DAD" w:rsidRPr="005530B1" w14:paraId="31D7DEC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59BB1" w14:textId="77777777" w:rsidR="00943DAD" w:rsidRDefault="00943DAD">
            <w:pPr>
              <w:pStyle w:val="a4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2A1E1" w14:textId="77777777" w:rsidR="00943DAD" w:rsidRDefault="00943DAD">
            <w:pPr>
              <w:pStyle w:val="a4"/>
            </w:pPr>
            <w:proofErr w:type="spellStart"/>
            <w:r>
              <w:t>SecurityIDSource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00A4" w14:textId="77777777" w:rsidR="00943DAD" w:rsidRDefault="00943DAD">
            <w:pPr>
              <w:pStyle w:val="a4"/>
            </w:pPr>
            <w:r>
              <w:t>Схема идентификации инструмента.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6D7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7536B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I = ISDA_FPML_PRODUCT_SPECIFICATION</w:t>
            </w:r>
          </w:p>
        </w:tc>
      </w:tr>
      <w:tr w:rsidR="00943DAD" w14:paraId="16322C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A46E5" w14:textId="77777777" w:rsidR="00943DAD" w:rsidRDefault="00943DAD">
            <w:pPr>
              <w:pStyle w:val="a4"/>
            </w:pPr>
            <w:r>
              <w:t>1185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E876B" w14:textId="77777777" w:rsidR="00943DAD" w:rsidRDefault="00943DAD">
            <w:pPr>
              <w:pStyle w:val="a4"/>
            </w:pPr>
            <w:proofErr w:type="spellStart"/>
            <w:r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E17F8" w14:textId="77777777" w:rsidR="00943DAD" w:rsidRDefault="00943DAD">
            <w:pPr>
              <w:pStyle w:val="a4"/>
            </w:pPr>
            <w:r>
              <w:t xml:space="preserve">Содержит текстовое </w:t>
            </w:r>
            <w:proofErr w:type="spellStart"/>
            <w:r>
              <w:t>FpML</w:t>
            </w:r>
            <w:proofErr w:type="spellEnd"/>
            <w:r>
              <w:t>-описание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A67E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XMLDATA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B8F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244C653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E66A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CCF7" w14:textId="77777777" w:rsidR="00943DAD" w:rsidRDefault="00943DAD">
            <w:pPr>
              <w:pStyle w:val="a4"/>
            </w:pPr>
            <w:proofErr w:type="spellStart"/>
            <w:r>
              <w:t>SecurityXMLLen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22ED" w14:textId="77777777" w:rsidR="00943DAD" w:rsidRDefault="00943DAD">
            <w:pPr>
              <w:pStyle w:val="a4"/>
            </w:pPr>
            <w:r>
              <w:t xml:space="preserve">Содержит длину строки </w:t>
            </w:r>
            <w:proofErr w:type="spellStart"/>
            <w:r>
              <w:t>SecurityXML</w:t>
            </w:r>
            <w:proofErr w:type="spellEnd"/>
            <w:r>
              <w:t xml:space="preserve"> с </w:t>
            </w:r>
            <w:proofErr w:type="spellStart"/>
            <w:r>
              <w:t>FpML</w:t>
            </w:r>
            <w:proofErr w:type="spellEnd"/>
            <w:r>
              <w:t>-описанием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E065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7E18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1D3CA9F" w14:textId="77777777" w:rsidR="00943DAD" w:rsidRDefault="00943DAD" w:rsidP="00545244">
      <w:pPr>
        <w:pStyle w:val="3"/>
        <w:rPr>
          <w:rFonts w:eastAsia="Times New Roman"/>
          <w:sz w:val="36"/>
          <w:szCs w:val="36"/>
        </w:rPr>
      </w:pPr>
      <w:bookmarkStart w:id="23" w:name="_Toc110935621"/>
      <w:proofErr w:type="spellStart"/>
      <w:r>
        <w:rPr>
          <w:rFonts w:eastAsia="Times New Roman"/>
        </w:rPr>
        <w:t>TradeCaptureReportRequestAck</w:t>
      </w:r>
      <w:proofErr w:type="spellEnd"/>
      <w:r>
        <w:rPr>
          <w:rFonts w:eastAsia="Times New Roman"/>
        </w:rPr>
        <w:t xml:space="preserve"> - ошибка</w:t>
      </w:r>
      <w:bookmarkEnd w:id="2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097"/>
        <w:gridCol w:w="3081"/>
        <w:gridCol w:w="814"/>
        <w:gridCol w:w="3532"/>
      </w:tblGrid>
      <w:tr w:rsidR="00943DAD" w14:paraId="43B84876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EEDB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3123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BC92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F100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95D2C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14:paraId="0988A6B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0AACA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CBA4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3EA0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574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AF0E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1BC9292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AE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1D911" w14:textId="77777777" w:rsidR="00943DAD" w:rsidRDefault="00943DAD">
            <w:pPr>
              <w:pStyle w:val="a4"/>
            </w:pP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3A0A" w14:textId="77777777" w:rsidR="00943DAD" w:rsidRDefault="00943DAD">
            <w:pPr>
              <w:pStyle w:val="a4"/>
            </w:pPr>
            <w:r>
              <w:t>Тип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7BC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6767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 xml:space="preserve">1 = </w:t>
            </w:r>
            <w:proofErr w:type="spellStart"/>
            <w:r>
              <w:t>Matched</w:t>
            </w:r>
            <w:proofErr w:type="spellEnd"/>
          </w:p>
          <w:p w14:paraId="0C9A700C" w14:textId="77777777" w:rsidR="00943DAD" w:rsidRDefault="00943DAD">
            <w:pPr>
              <w:pStyle w:val="a4"/>
            </w:pPr>
            <w:r>
              <w:t xml:space="preserve">2 = </w:t>
            </w:r>
            <w:proofErr w:type="spellStart"/>
            <w:r>
              <w:t>Unmached</w:t>
            </w:r>
            <w:proofErr w:type="spellEnd"/>
          </w:p>
        </w:tc>
      </w:tr>
      <w:tr w:rsidR="00943DAD" w14:paraId="690C83F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21ED" w14:textId="77777777" w:rsidR="00943DAD" w:rsidRDefault="00943DAD">
            <w:pPr>
              <w:pStyle w:val="a4"/>
            </w:pPr>
            <w:r>
              <w:lastRenderedPageBreak/>
              <w:t>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B49A1" w14:textId="77777777" w:rsidR="00943DAD" w:rsidRDefault="00943DAD">
            <w:pPr>
              <w:pStyle w:val="a4"/>
            </w:pPr>
            <w:proofErr w:type="spellStart"/>
            <w:r>
              <w:t>TradeRequestResult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78BB" w14:textId="77777777" w:rsidR="00943DAD" w:rsidRDefault="00943DAD">
            <w:pPr>
              <w:pStyle w:val="a4"/>
            </w:pPr>
            <w:r>
              <w:t>Результат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8969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2374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0 = Successful</w:t>
            </w:r>
          </w:p>
          <w:p w14:paraId="714DC665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 Invalid parties</w:t>
            </w:r>
          </w:p>
          <w:p w14:paraId="4FC105CE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8 = </w:t>
            </w:r>
            <w:proofErr w:type="spellStart"/>
            <w:r w:rsidRPr="00943DAD">
              <w:rPr>
                <w:lang w:val="en-US"/>
              </w:rPr>
              <w:t>TradeRequestType</w:t>
            </w:r>
            <w:proofErr w:type="spellEnd"/>
            <w:r w:rsidRPr="00943DAD">
              <w:rPr>
                <w:lang w:val="en-US"/>
              </w:rPr>
              <w:t xml:space="preserve"> &lt;569&gt; not supported</w:t>
            </w:r>
          </w:p>
          <w:p w14:paraId="3B088614" w14:textId="77777777" w:rsidR="00943DAD" w:rsidRDefault="00943DAD">
            <w:pPr>
              <w:pStyle w:val="a4"/>
            </w:pPr>
            <w:r>
              <w:t xml:space="preserve">9 =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</w:p>
          <w:p w14:paraId="510C89BA" w14:textId="77777777" w:rsidR="00943DAD" w:rsidRDefault="00943DAD">
            <w:pPr>
              <w:pStyle w:val="a4"/>
            </w:pPr>
            <w:r>
              <w:t xml:space="preserve">99 = </w:t>
            </w:r>
            <w:proofErr w:type="spellStart"/>
            <w:r>
              <w:t>Other</w:t>
            </w:r>
            <w:proofErr w:type="spellEnd"/>
          </w:p>
        </w:tc>
      </w:tr>
      <w:tr w:rsidR="00943DAD" w14:paraId="3DEA498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0A40" w14:textId="77777777" w:rsidR="00943DAD" w:rsidRDefault="00943DAD">
            <w:pPr>
              <w:pStyle w:val="a4"/>
            </w:pPr>
            <w: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EE39" w14:textId="77777777" w:rsidR="00943DAD" w:rsidRDefault="00943DAD">
            <w:pPr>
              <w:pStyle w:val="a4"/>
            </w:pPr>
            <w:proofErr w:type="spellStart"/>
            <w:r>
              <w:t>TradeRequestStatus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EAA8" w14:textId="77777777" w:rsidR="00943DAD" w:rsidRDefault="00943DAD">
            <w:pPr>
              <w:pStyle w:val="a4"/>
            </w:pPr>
            <w:r>
              <w:t>Статус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02BA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6F4A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 xml:space="preserve">0 = </w:t>
            </w:r>
            <w:proofErr w:type="spellStart"/>
            <w:r>
              <w:t>Accepted</w:t>
            </w:r>
            <w:proofErr w:type="spellEnd"/>
          </w:p>
          <w:p w14:paraId="014D3BEF" w14:textId="77777777" w:rsidR="00943DAD" w:rsidRDefault="00943DAD">
            <w:pPr>
              <w:pStyle w:val="a4"/>
            </w:pPr>
            <w:r>
              <w:t xml:space="preserve">1 = </w:t>
            </w:r>
            <w:proofErr w:type="spellStart"/>
            <w:r>
              <w:t>Completed</w:t>
            </w:r>
            <w:proofErr w:type="spellEnd"/>
          </w:p>
          <w:p w14:paraId="0B00EF55" w14:textId="77777777" w:rsidR="00943DAD" w:rsidRDefault="00943DAD">
            <w:pPr>
              <w:pStyle w:val="a4"/>
            </w:pPr>
            <w:r>
              <w:t xml:space="preserve">2 = </w:t>
            </w:r>
            <w:proofErr w:type="spellStart"/>
            <w:r>
              <w:t>Rejected</w:t>
            </w:r>
            <w:proofErr w:type="spellEnd"/>
          </w:p>
        </w:tc>
      </w:tr>
      <w:tr w:rsidR="00943DAD" w14:paraId="635ACB4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8CA0" w14:textId="77777777" w:rsidR="00943DAD" w:rsidRDefault="00943DAD">
            <w:pPr>
              <w:pStyle w:val="a4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C578" w14:textId="77777777" w:rsidR="00943DAD" w:rsidRDefault="00943DAD">
            <w:pPr>
              <w:pStyle w:val="a4"/>
            </w:pPr>
            <w: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634A" w14:textId="77777777" w:rsidR="00943DAD" w:rsidRDefault="00943DAD">
            <w:pPr>
              <w:pStyle w:val="a4"/>
            </w:pPr>
            <w:r>
              <w:t>Текст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2C76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8D9F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D3442D3" w14:textId="77777777" w:rsidR="00943DAD" w:rsidRDefault="00943DAD" w:rsidP="00545244">
      <w:pPr>
        <w:pStyle w:val="2"/>
        <w:rPr>
          <w:rFonts w:eastAsia="Times New Roman"/>
          <w:sz w:val="48"/>
          <w:szCs w:val="48"/>
        </w:rPr>
      </w:pPr>
      <w:bookmarkStart w:id="24" w:name="_Toc110935622"/>
      <w:proofErr w:type="spellStart"/>
      <w:r>
        <w:rPr>
          <w:rFonts w:eastAsia="Times New Roman"/>
        </w:rPr>
        <w:t>TradeCaptureReportRequestAck</w:t>
      </w:r>
      <w:proofErr w:type="spellEnd"/>
      <w:r>
        <w:rPr>
          <w:rFonts w:eastAsia="Times New Roman"/>
        </w:rPr>
        <w:t xml:space="preserve"> - ошибки</w:t>
      </w:r>
      <w:bookmarkEnd w:id="2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80"/>
        <w:gridCol w:w="2244"/>
        <w:gridCol w:w="2257"/>
        <w:gridCol w:w="2766"/>
      </w:tblGrid>
      <w:tr w:rsidR="00943DAD" w14:paraId="447CB4FC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53B2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B299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TradeRequestStatus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76B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TradeRequestResult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B24BA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Text</w:t>
            </w:r>
          </w:p>
        </w:tc>
      </w:tr>
      <w:tr w:rsidR="00943DAD" w14:paraId="6E2A719A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F0F9" w14:textId="77777777" w:rsidR="00943DAD" w:rsidRDefault="00943DAD">
            <w:pPr>
              <w:pStyle w:val="a4"/>
            </w:pPr>
            <w:r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80F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24A0" w14:textId="77777777" w:rsidR="00943DAD" w:rsidRDefault="00943DAD">
            <w:pPr>
              <w:pStyle w:val="a4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DDE01" w14:textId="77777777" w:rsidR="00943DAD" w:rsidRDefault="00943DAD">
            <w:pPr>
              <w:pStyle w:val="a4"/>
            </w:pPr>
            <w:r>
              <w:t xml:space="preserve">No </w:t>
            </w:r>
            <w:proofErr w:type="spellStart"/>
            <w:r>
              <w:t>trades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</w:tc>
      </w:tr>
      <w:tr w:rsidR="00943DAD" w14:paraId="3E1BD49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0559" w14:textId="77777777" w:rsidR="00943DAD" w:rsidRDefault="00943DAD">
            <w:pPr>
              <w:pStyle w:val="a4"/>
            </w:pPr>
            <w:r>
              <w:t>Не передан контрагент с ролью EXECUTING_FIRM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B10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2C5A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3610" w14:textId="77777777" w:rsidR="00943DAD" w:rsidRDefault="00943DAD">
            <w:pPr>
              <w:pStyle w:val="a4"/>
            </w:pPr>
            <w:proofErr w:type="spellStart"/>
            <w:r>
              <w:t>Executing</w:t>
            </w:r>
            <w:proofErr w:type="spellEnd"/>
            <w:r>
              <w:t xml:space="preserve"> Party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943DAD" w:rsidRPr="005530B1" w14:paraId="2A1B2CE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50FD" w14:textId="77777777" w:rsidR="00943DAD" w:rsidRDefault="00943DAD">
            <w:pPr>
              <w:pStyle w:val="a4"/>
            </w:pPr>
            <w:r>
              <w:t>Некорректная роль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AD33A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61F54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A964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 xml:space="preserve">Requested </w:t>
            </w:r>
            <w:proofErr w:type="spellStart"/>
            <w:r w:rsidRPr="00943DAD">
              <w:rPr>
                <w:lang w:val="en-US"/>
              </w:rPr>
              <w:t>PartyRole</w:t>
            </w:r>
            <w:proofErr w:type="spellEnd"/>
            <w:r w:rsidRPr="00943DAD">
              <w:rPr>
                <w:lang w:val="en-US"/>
              </w:rPr>
              <w:t xml:space="preserve"> ({0}) is not supported for this request</w:t>
            </w:r>
          </w:p>
        </w:tc>
      </w:tr>
      <w:tr w:rsidR="00943DAD" w:rsidRPr="005530B1" w14:paraId="2CA0117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8ADD" w14:textId="77777777" w:rsidR="00943DAD" w:rsidRDefault="00943DAD">
            <w:pPr>
              <w:pStyle w:val="a4"/>
            </w:pPr>
            <w:r>
              <w:t xml:space="preserve">Повторяющаяся роль в </w:t>
            </w:r>
            <w:proofErr w:type="spellStart"/>
            <w:r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7296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74FD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F191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Duplicate party role in request</w:t>
            </w:r>
          </w:p>
        </w:tc>
      </w:tr>
      <w:tr w:rsidR="00943DAD" w14:paraId="0C79BDF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724E" w14:textId="77777777" w:rsidR="00943DAD" w:rsidRDefault="00943DAD">
            <w:pPr>
              <w:pStyle w:val="a4"/>
            </w:pPr>
            <w:r>
              <w:t>Некорректный контрагент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CCE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F7C9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BEA6" w14:textId="77777777" w:rsidR="00943DAD" w:rsidRDefault="00943DAD">
            <w:pPr>
              <w:pStyle w:val="a4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{0}</w:t>
            </w:r>
          </w:p>
        </w:tc>
      </w:tr>
      <w:tr w:rsidR="00943DAD" w14:paraId="1DBE6F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C0DD" w14:textId="77777777" w:rsidR="00943DAD" w:rsidRDefault="00943DAD">
            <w:pPr>
              <w:pStyle w:val="a4"/>
            </w:pPr>
            <w:r>
              <w:t xml:space="preserve">Не заполнен блок </w:t>
            </w:r>
            <w:proofErr w:type="spellStart"/>
            <w:r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BC1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4CE71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AA35" w14:textId="77777777" w:rsidR="00943DAD" w:rsidRDefault="00943DAD">
            <w:pPr>
              <w:pStyle w:val="a4"/>
            </w:pP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943DAD" w:rsidRPr="005530B1" w14:paraId="34E9A9A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D71F" w14:textId="77777777" w:rsidR="00943DAD" w:rsidRDefault="00943DAD">
            <w:pPr>
              <w:pStyle w:val="a4"/>
            </w:pPr>
            <w:r>
              <w:t xml:space="preserve">Неподдерживаемый </w:t>
            </w: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98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B6BF7" w14:textId="77777777" w:rsidR="00943DAD" w:rsidRDefault="00943DAD">
            <w:pPr>
              <w:pStyle w:val="a4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A3B2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 xml:space="preserve">Requested </w:t>
            </w:r>
            <w:proofErr w:type="spellStart"/>
            <w:r w:rsidRPr="00943DAD">
              <w:rPr>
                <w:lang w:val="en-US"/>
              </w:rPr>
              <w:t>TradeRequestType</w:t>
            </w:r>
            <w:proofErr w:type="spellEnd"/>
            <w:r w:rsidRPr="00943DAD">
              <w:rPr>
                <w:lang w:val="en-US"/>
              </w:rPr>
              <w:t xml:space="preserve"> ({0}) is not supported for this request</w:t>
            </w:r>
          </w:p>
        </w:tc>
      </w:tr>
      <w:tr w:rsidR="00943DAD" w14:paraId="2130578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11CF" w14:textId="77777777" w:rsidR="00943DAD" w:rsidRDefault="00943DAD">
            <w:pPr>
              <w:pStyle w:val="a4"/>
            </w:pPr>
            <w:r>
              <w:t>Нет прав на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722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EB163" w14:textId="77777777" w:rsidR="00943DAD" w:rsidRDefault="00943DAD">
            <w:pPr>
              <w:pStyle w:val="a4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123D" w14:textId="77777777" w:rsidR="00943DAD" w:rsidRDefault="00943DAD">
            <w:pPr>
              <w:pStyle w:val="a4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943DAD" w:rsidRPr="005530B1" w14:paraId="30B9A4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6D58" w14:textId="77777777" w:rsidR="00943DAD" w:rsidRDefault="00943DAD">
            <w:pPr>
              <w:pStyle w:val="a4"/>
            </w:pPr>
            <w:r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B59D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13069" w14:textId="77777777" w:rsidR="00943DAD" w:rsidRDefault="00943DAD">
            <w:pPr>
              <w:pStyle w:val="a4"/>
            </w:pPr>
            <w: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B070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Undefined Error. Contact the administrator</w:t>
            </w:r>
          </w:p>
        </w:tc>
      </w:tr>
    </w:tbl>
    <w:p w14:paraId="5B919C5C" w14:textId="77777777" w:rsidR="00943DAD" w:rsidRDefault="00943DAD" w:rsidP="00545244">
      <w:pPr>
        <w:pStyle w:val="2"/>
        <w:rPr>
          <w:rFonts w:eastAsia="Times New Roman"/>
        </w:rPr>
      </w:pPr>
      <w:bookmarkStart w:id="25" w:name="_Toc110935623"/>
      <w:r>
        <w:rPr>
          <w:rFonts w:eastAsia="Times New Roman"/>
        </w:rPr>
        <w:lastRenderedPageBreak/>
        <w:t>Комбинации запросов</w:t>
      </w:r>
      <w:bookmarkEnd w:id="2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2251"/>
        <w:gridCol w:w="1858"/>
        <w:gridCol w:w="3915"/>
      </w:tblGrid>
      <w:tr w:rsidR="00943DAD" w14:paraId="22D6B915" w14:textId="77777777" w:rsidTr="00370FB2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5C98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Style w:val="a5"/>
                <w:color w:val="333333"/>
              </w:rPr>
              <w:t>TradeRequestType</w:t>
            </w:r>
            <w:proofErr w:type="spellEnd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37F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EXECUTING_FIRM (1)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1E00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CONTRA_FIRM (17)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E401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Результат</w:t>
            </w:r>
          </w:p>
        </w:tc>
      </w:tr>
      <w:tr w:rsidR="00943DAD" w14:paraId="70D1FD0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0F61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Сделки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D148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9738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7ED94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51BE242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4496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1B95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062F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617DC" w14:textId="77777777" w:rsidR="00943DAD" w:rsidRDefault="00943DAD">
            <w:pPr>
              <w:pStyle w:val="a4"/>
            </w:pPr>
            <w:r>
              <w:t>Возвращаем все подтвержденные сделки CURRENT_FIRM</w:t>
            </w:r>
          </w:p>
        </w:tc>
      </w:tr>
      <w:tr w:rsidR="00943DAD" w14:paraId="1CE48B4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756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178E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6C1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8F7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44D7C41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08588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583F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3851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1D38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47F7285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4D0D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7AE43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FF35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F56F0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0785303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E59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3349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B4D2A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0F5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370B6A4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270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A22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346B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B194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3CC6A476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4A9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F3F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853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DFE2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7B979A2F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280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C29E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2D7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D81C0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4A43357E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EB73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Заявки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3D52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4283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96A0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02F6EA3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F38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145C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4C060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4EA21" w14:textId="77777777" w:rsidR="00943DAD" w:rsidRDefault="00943DAD">
            <w:pPr>
              <w:pStyle w:val="a4"/>
            </w:pPr>
            <w:r>
              <w:t>Возвращаем все выставленные ордера участником OUR_FIRM</w:t>
            </w:r>
          </w:p>
        </w:tc>
      </w:tr>
      <w:tr w:rsidR="00943DAD" w14:paraId="02EE3C4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7EA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C70E4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B49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3F5EC" w14:textId="77777777" w:rsidR="00943DAD" w:rsidRDefault="00943DAD">
            <w:pPr>
              <w:pStyle w:val="a4"/>
            </w:pPr>
            <w:r>
              <w:t xml:space="preserve">Возвращаем все </w:t>
            </w:r>
            <w:proofErr w:type="gramStart"/>
            <w:r>
              <w:t>ордера</w:t>
            </w:r>
            <w:proofErr w:type="gramEnd"/>
            <w:r>
              <w:t xml:space="preserve"> где контрагент OUR_FIRM</w:t>
            </w:r>
          </w:p>
        </w:tc>
      </w:tr>
      <w:tr w:rsidR="00943DAD" w14:paraId="5897A2B1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0ABE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C3F0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B9F67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EF91D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3A457EE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37AB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6D0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820C0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279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679BBC9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986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30AB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C3E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15B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763C23A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D66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6EB1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7147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72C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19D93B32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76D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E05B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038F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7280" w14:textId="77777777" w:rsidR="00943DAD" w:rsidRDefault="00943DAD">
            <w:pPr>
              <w:pStyle w:val="a4"/>
            </w:pPr>
            <w:r>
              <w:t>Все ордера выставленные OUR_FIRM и ожидающие подтверждения от OTHER_FIRM</w:t>
            </w:r>
          </w:p>
        </w:tc>
      </w:tr>
      <w:tr w:rsidR="00943DAD" w14:paraId="184886A9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A477" w14:textId="77777777" w:rsidR="00943DAD" w:rsidRDefault="00943DAD">
            <w:pPr>
              <w:pStyle w:val="a4"/>
            </w:pPr>
            <w:r>
              <w:lastRenderedPageBreak/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35A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1525D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7595" w14:textId="77777777" w:rsidR="00943DAD" w:rsidRDefault="00943DAD">
            <w:pPr>
              <w:pStyle w:val="a4"/>
            </w:pPr>
            <w:r>
              <w:t>Все ордера выставленные OTHER_FIRM и ожидающие подтверждения от OUR_FIRM</w:t>
            </w:r>
          </w:p>
        </w:tc>
      </w:tr>
    </w:tbl>
    <w:bookmarkStart w:id="26" w:name="_NewOrderSingle"/>
    <w:bookmarkEnd w:id="26"/>
    <w:p w14:paraId="1FAA76A0" w14:textId="0CC1FA23" w:rsidR="00DC0901" w:rsidRPr="004872A1" w:rsidRDefault="002475B5" w:rsidP="00DC0901">
      <w:pPr>
        <w:pStyle w:val="1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"https://confluence.softwell.ru/display/spfiAPI/NewOrderSingle" </w:instrText>
      </w:r>
      <w:r>
        <w:fldChar w:fldCharType="separate"/>
      </w:r>
      <w:bookmarkStart w:id="27" w:name="_Toc110935624"/>
      <w:proofErr w:type="spellStart"/>
      <w:r w:rsidR="00DC0901" w:rsidRPr="004872A1">
        <w:rPr>
          <w:rStyle w:val="a3"/>
          <w:bCs w:val="0"/>
          <w:color w:val="172B4D"/>
          <w:spacing w:val="-2"/>
          <w:sz w:val="42"/>
          <w:szCs w:val="42"/>
          <w:lang w:val="en-US"/>
        </w:rPr>
        <w:t>NewOrderSingle</w:t>
      </w:r>
      <w:bookmarkEnd w:id="27"/>
      <w:proofErr w:type="spellEnd"/>
      <w:r>
        <w:rPr>
          <w:rStyle w:val="a3"/>
          <w:bCs w:val="0"/>
          <w:color w:val="172B4D"/>
          <w:spacing w:val="-2"/>
          <w:sz w:val="42"/>
          <w:szCs w:val="42"/>
          <w:lang w:val="en-US"/>
        </w:rPr>
        <w:fldChar w:fldCharType="end"/>
      </w:r>
    </w:p>
    <w:p w14:paraId="6995AE37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</w:p>
    <w:p w14:paraId="2E4968DF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Тип сообщения – D, 35=</w:t>
      </w:r>
      <w:r w:rsidRPr="004872A1">
        <w:rPr>
          <w:color w:val="172B4D"/>
          <w:sz w:val="21"/>
          <w:szCs w:val="21"/>
          <w:lang w:val="en-US"/>
        </w:rPr>
        <w:t>D</w:t>
      </w:r>
    </w:p>
    <w:p w14:paraId="5148F446" w14:textId="479BEDCE" w:rsidR="00DC0901" w:rsidRPr="004872A1" w:rsidRDefault="00BE65F6" w:rsidP="00DC0901">
      <w:pPr>
        <w:pStyle w:val="a4"/>
        <w:spacing w:after="0"/>
        <w:rPr>
          <w:color w:val="172B4D"/>
          <w:sz w:val="21"/>
          <w:szCs w:val="21"/>
        </w:rPr>
      </w:pPr>
      <w:r>
        <w:rPr>
          <w:color w:val="172B4D"/>
          <w:sz w:val="21"/>
          <w:szCs w:val="21"/>
        </w:rPr>
        <w:t>Т</w:t>
      </w:r>
      <w:r w:rsidR="00DC0901" w:rsidRPr="004872A1">
        <w:rPr>
          <w:color w:val="172B4D"/>
          <w:sz w:val="21"/>
          <w:szCs w:val="21"/>
        </w:rPr>
        <w:t xml:space="preserve">ип сообщения </w:t>
      </w:r>
      <w:r>
        <w:rPr>
          <w:color w:val="172B4D"/>
          <w:sz w:val="21"/>
          <w:szCs w:val="21"/>
        </w:rPr>
        <w:t xml:space="preserve">используется для отправки </w:t>
      </w:r>
      <w:r w:rsidR="00DC0901" w:rsidRPr="004872A1">
        <w:rPr>
          <w:color w:val="172B4D"/>
          <w:sz w:val="21"/>
          <w:szCs w:val="21"/>
        </w:rPr>
        <w:t xml:space="preserve">ордера </w:t>
      </w:r>
      <w:r w:rsidR="00DC0901" w:rsidRPr="004872A1">
        <w:rPr>
          <w:color w:val="172B4D"/>
          <w:sz w:val="21"/>
          <w:szCs w:val="21"/>
          <w:lang w:val="en-US"/>
        </w:rPr>
        <w:t>FX</w:t>
      </w:r>
      <w:r w:rsidR="00DC0901" w:rsidRPr="004872A1">
        <w:rPr>
          <w:color w:val="172B4D"/>
          <w:sz w:val="21"/>
          <w:szCs w:val="21"/>
        </w:rPr>
        <w:t xml:space="preserve"> </w:t>
      </w:r>
      <w:r>
        <w:rPr>
          <w:color w:val="172B4D"/>
          <w:sz w:val="21"/>
          <w:szCs w:val="21"/>
        </w:rPr>
        <w:t>на</w:t>
      </w:r>
      <w:r w:rsidR="00DC0901" w:rsidRPr="004872A1">
        <w:rPr>
          <w:color w:val="172B4D"/>
          <w:sz w:val="21"/>
          <w:szCs w:val="21"/>
        </w:rPr>
        <w:t xml:space="preserve"> исполнени</w:t>
      </w:r>
      <w:r>
        <w:rPr>
          <w:color w:val="172B4D"/>
          <w:sz w:val="21"/>
          <w:szCs w:val="21"/>
        </w:rPr>
        <w:t>е</w:t>
      </w:r>
      <w:r w:rsidR="00DC0901" w:rsidRPr="004872A1">
        <w:rPr>
          <w:color w:val="172B4D"/>
          <w:sz w:val="21"/>
          <w:szCs w:val="21"/>
        </w:rPr>
        <w:t>.</w:t>
      </w:r>
    </w:p>
    <w:p w14:paraId="76D00348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732"/>
        <w:gridCol w:w="3657"/>
        <w:gridCol w:w="1167"/>
        <w:gridCol w:w="2124"/>
      </w:tblGrid>
      <w:tr w:rsidR="00DC0901" w:rsidRPr="004872A1" w14:paraId="4170C9E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1AE9E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8C096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527183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D9A36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5E871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DC0901" w:rsidRPr="004872A1" w14:paraId="0C4A012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D9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FC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221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ордера у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EF2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D93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E92CDF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9E0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87A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872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135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624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E66655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570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629B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AA39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инструмент. См. пункт </w:t>
            </w:r>
            <w:proofErr w:type="spellStart"/>
            <w:r w:rsidRPr="004872A1">
              <w:t>Instrument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7FC0E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D79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71EBD8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A92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1AF3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C07E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72B5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671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DC0901" w:rsidRPr="004872A1" w14:paraId="1F5DF99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A22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DAAF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OrderQtyData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46A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количество инструментов в заявке. См. пункт </w:t>
            </w:r>
            <w:proofErr w:type="spellStart"/>
            <w:r w:rsidRPr="004872A1">
              <w:t>OrderQtyData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19188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8F22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6B6CE5C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BE2C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7C1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6A0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 инструмента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9723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FA7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3012EA3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7FDA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ABA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3AA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заявки.</w:t>
            </w:r>
            <w:r w:rsidRPr="004872A1">
              <w:br/>
              <w:t>Возможные значения:</w:t>
            </w:r>
            <w:r w:rsidRPr="004872A1">
              <w:br/>
              <w:t>2 – лимитный ордер (покупаем по указанной цене или ниже, продаем по указанное цене или выше).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37F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1F3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D1CE3F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146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AB7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AF50B" w14:textId="77777777" w:rsidR="00541944" w:rsidRDefault="00DC0901">
            <w:pPr>
              <w:pStyle w:val="a4"/>
              <w:spacing w:before="0" w:beforeAutospacing="0" w:after="0" w:afterAutospacing="0"/>
            </w:pPr>
            <w:r w:rsidRPr="004872A1">
              <w:t>Код единицы измерения цены.</w:t>
            </w:r>
            <w:r w:rsidRPr="004872A1">
              <w:br/>
              <w:t>Возможные значения:</w:t>
            </w:r>
            <w:r w:rsidRPr="004872A1">
              <w:br/>
              <w:t>1 – проценты,</w:t>
            </w:r>
          </w:p>
          <w:p w14:paraId="46A0C7FD" w14:textId="31635FA4" w:rsidR="00DC0901" w:rsidRPr="004872A1" w:rsidRDefault="00541944">
            <w:pPr>
              <w:pStyle w:val="a4"/>
              <w:spacing w:before="0" w:beforeAutospacing="0" w:after="0" w:afterAutospacing="0"/>
            </w:pPr>
            <w:r w:rsidRPr="00541944">
              <w:rPr>
                <w:i/>
                <w:iCs/>
              </w:rPr>
              <w:t>2 – за единицу,</w:t>
            </w:r>
            <w:r w:rsidR="00DC0901" w:rsidRPr="004872A1">
              <w:br/>
              <w:t>24 – курс,</w:t>
            </w:r>
            <w:r w:rsidR="00DC0901" w:rsidRPr="004872A1">
              <w:br/>
              <w:t>12 – спред,</w:t>
            </w:r>
            <w:r w:rsidR="00DC0901" w:rsidRPr="004872A1"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50A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F4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12FD984" w14:textId="77777777" w:rsidR="00541944" w:rsidRDefault="00541944" w:rsidP="00545244">
      <w:pPr>
        <w:pStyle w:val="2"/>
        <w:rPr>
          <w:color w:val="172B4D"/>
          <w:spacing w:val="-2"/>
          <w:sz w:val="36"/>
          <w:szCs w:val="36"/>
        </w:rPr>
      </w:pPr>
      <w:bookmarkStart w:id="28" w:name="_Toc110935625"/>
    </w:p>
    <w:p w14:paraId="5013CE32" w14:textId="20D547CA" w:rsidR="00DC0901" w:rsidRPr="00AB1658" w:rsidRDefault="00DC0901" w:rsidP="00545244">
      <w:pPr>
        <w:pStyle w:val="2"/>
        <w:rPr>
          <w:b/>
          <w:bCs/>
          <w:color w:val="172B4D"/>
          <w:spacing w:val="-2"/>
          <w:sz w:val="42"/>
          <w:szCs w:val="42"/>
        </w:rPr>
      </w:pPr>
      <w:r w:rsidRPr="004872A1">
        <w:rPr>
          <w:color w:val="172B4D"/>
          <w:spacing w:val="-2"/>
          <w:sz w:val="36"/>
          <w:szCs w:val="36"/>
        </w:rPr>
        <w:t>Ответы</w:t>
      </w:r>
      <w:r w:rsidR="00AB1658">
        <w:rPr>
          <w:color w:val="172B4D"/>
          <w:spacing w:val="-2"/>
          <w:sz w:val="36"/>
          <w:szCs w:val="36"/>
          <w:lang w:val="en-US"/>
        </w:rPr>
        <w:t xml:space="preserve"> </w:t>
      </w:r>
      <w:r w:rsidR="00AB1658">
        <w:rPr>
          <w:color w:val="172B4D"/>
          <w:spacing w:val="-2"/>
          <w:sz w:val="36"/>
          <w:szCs w:val="36"/>
        </w:rPr>
        <w:t xml:space="preserve">на </w:t>
      </w:r>
      <w:hyperlink r:id="rId16" w:history="1">
        <w:proofErr w:type="spellStart"/>
        <w:r w:rsidR="00AB1658" w:rsidRPr="004872A1">
          <w:rPr>
            <w:rStyle w:val="a3"/>
            <w:color w:val="172B4D"/>
            <w:spacing w:val="-2"/>
            <w:sz w:val="42"/>
            <w:szCs w:val="42"/>
            <w:lang w:val="en-US"/>
          </w:rPr>
          <w:t>NewOrderSingle</w:t>
        </w:r>
        <w:bookmarkEnd w:id="28"/>
        <w:proofErr w:type="spellEnd"/>
      </w:hyperlink>
    </w:p>
    <w:p w14:paraId="22DA33ED" w14:textId="77777777" w:rsidR="00DC3814" w:rsidRPr="004872A1" w:rsidRDefault="00DC3814" w:rsidP="00DC3814">
      <w:pPr>
        <w:pStyle w:val="a4"/>
        <w:spacing w:before="0" w:beforeAutospacing="0" w:after="0" w:afterAutospacing="0"/>
      </w:pPr>
      <w:r w:rsidRPr="004872A1">
        <w:t xml:space="preserve">Используются для </w:t>
      </w:r>
    </w:p>
    <w:p w14:paraId="2806C3D2" w14:textId="77777777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подтверждения получения ордера</w:t>
      </w:r>
    </w:p>
    <w:p w14:paraId="385DEDB1" w14:textId="2A67CC37" w:rsidR="00DC3814" w:rsidRPr="004872A1" w:rsidRDefault="00DC3814" w:rsidP="00993185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</w:t>
      </w:r>
      <w:r w:rsidR="00C7435C">
        <w:t>ния изменения в существующем ор</w:t>
      </w:r>
      <w:r w:rsidRPr="004872A1">
        <w:t>дере (т. е. принимать запросы на отмену и замену)</w:t>
      </w:r>
    </w:p>
    <w:p w14:paraId="0674624A" w14:textId="3234D21C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 xml:space="preserve">отклонения </w:t>
      </w:r>
      <w:r w:rsidR="00F4603A">
        <w:t>ордеров (заказов/приказов)</w:t>
      </w:r>
    </w:p>
    <w:p w14:paraId="18AF157D" w14:textId="77777777" w:rsidR="009C3BF6" w:rsidRPr="004872A1" w:rsidRDefault="009C3BF6" w:rsidP="00A405BD">
      <w:pPr>
        <w:pStyle w:val="a4"/>
        <w:spacing w:before="0" w:beforeAutospacing="0" w:after="0" w:afterAutospacing="0"/>
        <w:ind w:left="720"/>
      </w:pPr>
    </w:p>
    <w:p w14:paraId="0FD82B76" w14:textId="77777777" w:rsidR="00DC0901" w:rsidRPr="004872A1" w:rsidRDefault="00DC0901" w:rsidP="00DC3814">
      <w:pPr>
        <w:pStyle w:val="a4"/>
        <w:spacing w:before="0" w:beforeAutospacing="0" w:after="0" w:afterAutospacing="0"/>
      </w:pPr>
      <w:proofErr w:type="spellStart"/>
      <w:r w:rsidRPr="004872A1">
        <w:t>ExecutionReport</w:t>
      </w:r>
      <w:proofErr w:type="spellEnd"/>
      <w:r w:rsidR="00DC3814" w:rsidRPr="004872A1">
        <w:t>, 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22"/>
        <w:gridCol w:w="3037"/>
        <w:gridCol w:w="2109"/>
        <w:gridCol w:w="2431"/>
      </w:tblGrid>
      <w:tr w:rsidR="00691A63" w:rsidRPr="004872A1" w14:paraId="5AE48E75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08198B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C8D4D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9B2DB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B3613AF" w14:textId="77777777" w:rsidR="00DC0901" w:rsidRPr="004872A1" w:rsidRDefault="00DC0901" w:rsidP="00DC0901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9DF59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DC0901" w:rsidRPr="004872A1" w14:paraId="09B3AB5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9F3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FE2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188D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DE72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8A9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732E431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0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F9A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DA4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12AA5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DC7F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35A336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1F3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5034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B62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0124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99C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0 = </w:t>
            </w:r>
            <w:r w:rsidRPr="004872A1">
              <w:rPr>
                <w:lang w:val="en-US"/>
              </w:rPr>
              <w:t>New</w:t>
            </w:r>
            <w:r w:rsidR="008E11D2" w:rsidRPr="004872A1">
              <w:t>/Новый</w:t>
            </w:r>
          </w:p>
          <w:p w14:paraId="1957FC7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r w:rsidRPr="004872A1">
              <w:rPr>
                <w:lang w:val="en-US"/>
              </w:rPr>
              <w:t>Filled</w:t>
            </w:r>
            <w:r w:rsidR="008E11D2" w:rsidRPr="004872A1">
              <w:t>/Исполнен</w:t>
            </w:r>
          </w:p>
          <w:p w14:paraId="5F7DCF0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r w:rsidRPr="004872A1">
              <w:rPr>
                <w:lang w:val="en-US"/>
              </w:rPr>
              <w:t>Canceled</w:t>
            </w:r>
            <w:r w:rsidR="008E11D2" w:rsidRPr="004872A1">
              <w:t>/Отменен</w:t>
            </w:r>
          </w:p>
          <w:p w14:paraId="787D13CA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r w:rsidRPr="004872A1">
              <w:rPr>
                <w:lang w:val="en-US"/>
              </w:rPr>
              <w:t>Rejected</w:t>
            </w:r>
            <w:r w:rsidR="008E11D2" w:rsidRPr="004872A1">
              <w:t>/отклонен</w:t>
            </w:r>
          </w:p>
          <w:p w14:paraId="716D2610" w14:textId="77777777" w:rsidR="001D5F45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rPr>
                <w:lang w:val="en-US"/>
              </w:rPr>
              <w:t>A</w:t>
            </w:r>
            <w:r w:rsidRPr="004872A1">
              <w:t xml:space="preserve"> = </w:t>
            </w:r>
            <w:r w:rsidRPr="004872A1">
              <w:rPr>
                <w:lang w:val="en-US"/>
              </w:rPr>
              <w:t>Pending</w:t>
            </w:r>
            <w:r w:rsidRPr="004872A1">
              <w:t xml:space="preserve"> </w:t>
            </w:r>
            <w:r w:rsidRPr="004872A1">
              <w:rPr>
                <w:lang w:val="en-US"/>
              </w:rPr>
              <w:t>New</w:t>
            </w:r>
            <w:r w:rsidR="008E11D2" w:rsidRPr="004872A1">
              <w:t>/в ожидании нового</w:t>
            </w:r>
            <w:r w:rsidRPr="004872A1">
              <w:rPr>
                <w:lang w:val="en-US"/>
              </w:rPr>
              <w:t> </w:t>
            </w:r>
          </w:p>
        </w:tc>
      </w:tr>
      <w:tr w:rsidR="00DC0901" w:rsidRPr="004872A1" w14:paraId="71716A8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3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D9E8C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34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BF73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37D8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DBAAB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04FC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148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D13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E415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EAA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 = New</w:t>
            </w:r>
          </w:p>
          <w:p w14:paraId="505024A0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Filled</w:t>
            </w:r>
            <w:proofErr w:type="spellEnd"/>
          </w:p>
          <w:p w14:paraId="2D9A0171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proofErr w:type="spellStart"/>
            <w:r w:rsidRPr="004872A1">
              <w:t>Canceled</w:t>
            </w:r>
            <w:proofErr w:type="spellEnd"/>
          </w:p>
          <w:p w14:paraId="0836146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proofErr w:type="spellStart"/>
            <w:r w:rsidRPr="004872A1">
              <w:t>Rejected</w:t>
            </w:r>
            <w:proofErr w:type="spellEnd"/>
          </w:p>
        </w:tc>
      </w:tr>
      <w:tr w:rsidR="00DC0901" w:rsidRPr="004872A1" w14:paraId="60CE420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740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D19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3F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593E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7178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5B516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C7D1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D1A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743E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EB66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78E90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E9F32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5FDD8" w14:textId="5FF79D49" w:rsidR="00DC0901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80F3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DE48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5575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3F927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7CF8FC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222E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16B1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96C25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9C9F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6A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1 = </w:t>
            </w:r>
            <w:proofErr w:type="spellStart"/>
            <w:r w:rsidRPr="004872A1">
              <w:t>Buy</w:t>
            </w:r>
            <w:proofErr w:type="spellEnd"/>
          </w:p>
          <w:p w14:paraId="16550C8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Sell</w:t>
            </w:r>
            <w:proofErr w:type="spellEnd"/>
          </w:p>
        </w:tc>
      </w:tr>
      <w:tr w:rsidR="00DC0901" w:rsidRPr="004872A1" w14:paraId="257BBD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BD0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DD7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798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EAD1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326F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3468693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A98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98A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0FB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8620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64DD6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</w:t>
            </w:r>
          </w:p>
          <w:p w14:paraId="2CA4DEAA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PER_SHARE</w:t>
            </w:r>
          </w:p>
          <w:p w14:paraId="4BFEE4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3 = FIXED_AMOUNT</w:t>
            </w:r>
          </w:p>
          <w:p w14:paraId="0C7E5981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22 = BASIS_POINTS</w:t>
            </w:r>
          </w:p>
          <w:p w14:paraId="663C5A7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24 = RATE</w:t>
            </w:r>
          </w:p>
        </w:tc>
      </w:tr>
      <w:tr w:rsidR="00DC0901" w:rsidRPr="004872A1" w14:paraId="53DE037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859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81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A8BB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BE541B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D4F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396B80B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7C3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0361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7F24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E6C3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50FC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4144BF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4C4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8A63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D4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9A1C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F71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A4916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26A5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572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21BB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78839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1B4D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436C111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ACD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A5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B9C2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32C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51FB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Unknown symbol</w:t>
            </w:r>
          </w:p>
          <w:p w14:paraId="650EA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Exchange closed</w:t>
            </w:r>
          </w:p>
          <w:p w14:paraId="7DD8B0DE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color w:val="505050"/>
                <w:lang w:val="en-US"/>
              </w:rPr>
              <w:t>6 = Duplicate Order</w:t>
            </w:r>
          </w:p>
          <w:p w14:paraId="7D0620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13 = Incorrect quantity</w:t>
            </w:r>
          </w:p>
          <w:p w14:paraId="6F074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 = Unknown account(s)</w:t>
            </w:r>
          </w:p>
          <w:p w14:paraId="04EAE062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16 = Price exceeds current price band</w:t>
            </w:r>
          </w:p>
          <w:p w14:paraId="41AEC553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18 = Invalid price increment</w:t>
            </w:r>
          </w:p>
          <w:p w14:paraId="68D4E40E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99 = </w:t>
            </w:r>
            <w:proofErr w:type="spellStart"/>
            <w:r w:rsidRPr="004872A1">
              <w:t>Other</w:t>
            </w:r>
            <w:proofErr w:type="spellEnd"/>
          </w:p>
          <w:p w14:paraId="4A3DE44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4002 = </w:t>
            </w:r>
          </w:p>
        </w:tc>
      </w:tr>
      <w:tr w:rsidR="00DC0901" w:rsidRPr="004872A1" w14:paraId="5CE56BB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7DB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D15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6D9D5" w14:textId="42D28122" w:rsidR="00DC0901" w:rsidRPr="00B94436" w:rsidRDefault="00DC0901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  <w:r w:rsidRPr="00B94436">
              <w:rPr>
                <w:lang w:val="en-US"/>
              </w:rPr>
              <w:t xml:space="preserve"> </w:t>
            </w:r>
            <w:r w:rsidRPr="004872A1">
              <w:t>ответа</w:t>
            </w:r>
            <w:r w:rsidR="00B94436" w:rsidRPr="00B94436">
              <w:rPr>
                <w:lang w:val="en-US"/>
              </w:rPr>
              <w:t xml:space="preserve">: "Order filled partially: N matched". </w:t>
            </w:r>
            <w:proofErr w:type="gramStart"/>
            <w:r w:rsidR="00B94436" w:rsidRPr="00B94436">
              <w:t>Где  N</w:t>
            </w:r>
            <w:proofErr w:type="gramEnd"/>
            <w:r w:rsidR="00B94436" w:rsidRPr="00B94436">
              <w:t xml:space="preserve"> это </w:t>
            </w:r>
            <w:proofErr w:type="spellStart"/>
            <w:r w:rsidR="00B94436" w:rsidRPr="00B94436">
              <w:t>LastQty</w:t>
            </w:r>
            <w:proofErr w:type="spellEnd"/>
            <w:r w:rsidR="00B94436" w:rsidRPr="00B94436">
              <w:t xml:space="preserve"> (32) объем, на который заявка удовлетворена.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F9DB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341F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6C0B74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8F6AD6" w14:textId="4FDCF2B4" w:rsidR="00B94436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28A82" w14:textId="20F9374A" w:rsidR="00B94436" w:rsidRPr="004872A1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CumQty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884CE2" w14:textId="56F6761F" w:rsidR="00B94436" w:rsidRPr="004872A1" w:rsidRDefault="00B94436">
            <w:pPr>
              <w:pStyle w:val="a4"/>
              <w:spacing w:before="0" w:beforeAutospacing="0" w:after="0" w:afterAutospacing="0"/>
            </w:pPr>
            <w:r w:rsidRPr="00B94436">
              <w:t>Общая сумма исполнения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FA41A9" w14:textId="7FFE2310" w:rsidR="00B94436" w:rsidRPr="004872A1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5B5C8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78550D8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1D512" w14:textId="54802BD2" w:rsid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7EB0E" w14:textId="5104B803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157EB" w14:textId="7F4F76E8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Сумма последней сделки по ордеру,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06B86C" w14:textId="6D13EBA3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DDF035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2575DA1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FDF7E" w14:textId="291519FA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151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BDAE35" w14:textId="39AE101E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LeavesQty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0DB08" w14:textId="13D0831C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Неисполненный остаток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6F8917" w14:textId="17EA9C18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B0042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4E55CD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B05BE2" w14:textId="6A369F74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C1E690" w14:textId="4AE2141F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6E6A7" w14:textId="1695C1CB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Цена этого/последнего исполнения (если сделка прошла по цене отличной от выставленного ордера (лучшая цена или раньше выставленная заявка), тогда в 31 пишем фактическую цену, а в 44 цену выставленного ордера. Тег условно-обязательный, если 150=F(сделка). Получается если цена сделки=цене выставленного ордера, то значения в 44 и 31 тегах будут одинаковые. Если 150=0 или снятие заявки 150=4, то не публиковать)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BB3AF5" w14:textId="71DE1790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19BE0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</w:tbl>
    <w:p w14:paraId="0A14F761" w14:textId="77777777" w:rsidR="00C51945" w:rsidRDefault="00C51945" w:rsidP="00DC0901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6861B839" w14:textId="5762F319" w:rsidR="00DC0901" w:rsidRPr="004872A1" w:rsidRDefault="00DC0901" w:rsidP="00545244">
      <w:pPr>
        <w:pStyle w:val="3"/>
      </w:pPr>
      <w:bookmarkStart w:id="29" w:name="_Toc110935626"/>
      <w:proofErr w:type="spellStart"/>
      <w:r w:rsidRPr="004872A1">
        <w:t>ExecutionReport</w:t>
      </w:r>
      <w:proofErr w:type="spellEnd"/>
      <w:r w:rsidRPr="004872A1">
        <w:t xml:space="preserve"> - Ордер получен</w:t>
      </w:r>
      <w:bookmarkEnd w:id="29"/>
    </w:p>
    <w:p w14:paraId="07E548C3" w14:textId="77777777" w:rsidR="00A405BD" w:rsidRPr="004872A1" w:rsidRDefault="00A405BD" w:rsidP="00A405BD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3915"/>
        <w:gridCol w:w="1385"/>
      </w:tblGrid>
      <w:tr w:rsidR="00DC0901" w:rsidRPr="004872A1" w14:paraId="53CB0787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CDDEF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EFDB6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DC0492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C2E4A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98A1DC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CA19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08FC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972C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61F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1F237D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4D3F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3F2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4E2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D7E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  <w:tr w:rsidR="00DC0901" w:rsidRPr="004872A1" w14:paraId="37B481A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623D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9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7ED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F9F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</w:tbl>
    <w:p w14:paraId="2C0F7934" w14:textId="77777777" w:rsidR="00C51945" w:rsidRDefault="00C51945" w:rsidP="00C51945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22DF6AD1" w14:textId="6D4FDE49" w:rsidR="00DC0901" w:rsidRPr="00C51945" w:rsidRDefault="00DC0901" w:rsidP="00545244">
      <w:pPr>
        <w:pStyle w:val="3"/>
      </w:pPr>
      <w:bookmarkStart w:id="30" w:name="_Toc110935627"/>
      <w:proofErr w:type="spellStart"/>
      <w:r w:rsidRPr="00C51945">
        <w:t>ExecutionReport</w:t>
      </w:r>
      <w:proofErr w:type="spellEnd"/>
      <w:r w:rsidRPr="00C51945">
        <w:t xml:space="preserve"> - Ордер зарегистрирован</w:t>
      </w:r>
      <w:bookmarkEnd w:id="30"/>
    </w:p>
    <w:p w14:paraId="7011AAC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1F3B244A" w14:textId="77777777" w:rsidR="0061495A" w:rsidRPr="004872A1" w:rsidRDefault="0061495A" w:rsidP="009E4BB7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lastRenderedPageBreak/>
        <w:t xml:space="preserve">Запросы на отмену или отмену/замену </w:t>
      </w:r>
      <w:r w:rsidR="00C35FC4" w:rsidRPr="004872A1">
        <w:rPr>
          <w:rFonts w:ascii="Times New Roman" w:hAnsi="Times New Roman" w:cs="Times New Roman"/>
        </w:rPr>
        <w:t>ордера</w:t>
      </w:r>
      <w:r w:rsidRPr="004872A1">
        <w:rPr>
          <w:rFonts w:ascii="Times New Roman" w:hAnsi="Times New Roman" w:cs="Times New Roman"/>
        </w:rPr>
        <w:t xml:space="preserve"> выполняются только в том случае, если ордер не был исполнен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05"/>
        <w:gridCol w:w="4558"/>
        <w:gridCol w:w="2936"/>
      </w:tblGrid>
      <w:tr w:rsidR="00DC0901" w:rsidRPr="004872A1" w14:paraId="22FD42BE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EBF82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B149C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D725980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E0392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7D9F4B2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64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4B45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82C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006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CC179E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26CA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04F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4A66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0A4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2367379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DD6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CEA35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5C3E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зарегистрирован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F15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723B42B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D5C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31D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289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5E5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158c28fa-876c-4186-890f-87c2b02e9e88</w:t>
            </w:r>
          </w:p>
        </w:tc>
      </w:tr>
      <w:tr w:rsidR="00DC0901" w:rsidRPr="004872A1" w14:paraId="50AC871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C97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6CB7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916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437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027EEAF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809F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376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CDC4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A83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17EB3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7F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841CA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4C8C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0C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4255BD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8AD2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57011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0AB7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FAAB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654AB8C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DCB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1F7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15F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C83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9EEE16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F3D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ED79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194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AA1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7C7E54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934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CAD1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A14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9444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1EB781C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B704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E5F6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FD56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BA7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40305F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986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8ED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A74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108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378F78F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1CD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586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18ED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187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1A33D70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0BB8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7FA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F1FC6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C34D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51CD5BF8" w14:textId="77777777" w:rsidR="00DC0901" w:rsidRPr="004872A1" w:rsidRDefault="00DC0901" w:rsidP="00545244">
      <w:pPr>
        <w:pStyle w:val="3"/>
      </w:pPr>
      <w:bookmarkStart w:id="31" w:name="_Toc110935628"/>
      <w:proofErr w:type="spellStart"/>
      <w:r w:rsidRPr="004872A1">
        <w:t>ExecutionReport</w:t>
      </w:r>
      <w:proofErr w:type="spellEnd"/>
      <w:r w:rsidRPr="004872A1">
        <w:t xml:space="preserve"> - Ордер исполнен</w:t>
      </w:r>
      <w:bookmarkEnd w:id="31"/>
    </w:p>
    <w:p w14:paraId="4E4E21EB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267812A2" w14:textId="77777777" w:rsidR="00C35FC4" w:rsidRPr="004872A1" w:rsidRDefault="00C35FC4" w:rsidP="00C35FC4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53"/>
        <w:gridCol w:w="5248"/>
        <w:gridCol w:w="2198"/>
      </w:tblGrid>
      <w:tr w:rsidR="00DC0901" w:rsidRPr="004872A1" w14:paraId="3336307A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6F97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19FAD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B82E9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E1458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2C43E4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E94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8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8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775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03C666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9C00E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A63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21C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E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B8430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0A1E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109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ACA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4F553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F</w:t>
            </w:r>
          </w:p>
        </w:tc>
      </w:tr>
      <w:tr w:rsidR="00DC0901" w:rsidRPr="004872A1" w14:paraId="339231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9BB8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BB7E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BB09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806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11BAE8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E580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82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FEC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84C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</w:tr>
      <w:tr w:rsidR="00DC0901" w:rsidRPr="004872A1" w14:paraId="7F196C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47FF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D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E971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C96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0389AA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329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BD5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2AFA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348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39EC8F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2E7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7E4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3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9E8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02B3F8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B2F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887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8212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C60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3839A5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7C5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82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918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688A0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3BE9011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3D2C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8E8B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3991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478B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7ADE229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CAB8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DF6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686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A94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0EF22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216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D1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25A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7AE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6097DC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DD96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9B7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2AC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1F09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645FA67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229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8FF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4F2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4417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44827E05" w14:textId="77777777" w:rsidR="00DC0901" w:rsidRPr="004872A1" w:rsidRDefault="00DC0901" w:rsidP="00545244">
      <w:pPr>
        <w:pStyle w:val="3"/>
      </w:pPr>
      <w:bookmarkStart w:id="32" w:name="_Toc110935629"/>
      <w:proofErr w:type="spellStart"/>
      <w:r w:rsidRPr="004872A1">
        <w:t>ExecutionReport</w:t>
      </w:r>
      <w:proofErr w:type="spellEnd"/>
      <w:r w:rsidRPr="004872A1">
        <w:t xml:space="preserve"> - Ордер отклонен</w:t>
      </w:r>
      <w:bookmarkEnd w:id="32"/>
    </w:p>
    <w:p w14:paraId="5D296EA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0"/>
        <w:gridCol w:w="3014"/>
        <w:gridCol w:w="4445"/>
      </w:tblGrid>
      <w:tr w:rsidR="00DC0901" w:rsidRPr="004872A1" w14:paraId="3AFD28D3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8667D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4A69E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CE026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4040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C4587F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3FE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8F6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134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D88CB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FD87FB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E261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80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602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EC92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0DFAE41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95EF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BD8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EADD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052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3B71704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CCF1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2BBC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A307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0F1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34C82B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CB2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9A6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260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4F2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</w:tr>
      <w:tr w:rsidR="00DC0901" w:rsidRPr="004872A1" w14:paraId="77D27B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3EC4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0CDF4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190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05179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220D067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8B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BAD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15A6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6C6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5F8D4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CAD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D18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430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1C7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exceeds</w:t>
            </w:r>
            <w:r w:rsidRPr="004872A1">
              <w:t xml:space="preserve"> </w:t>
            </w:r>
            <w:r w:rsidRPr="004872A1">
              <w:rPr>
                <w:lang w:val="en-US"/>
              </w:rPr>
              <w:t>current</w:t>
            </w:r>
            <w:r w:rsidRPr="004872A1">
              <w:t xml:space="preserve"> </w:t>
            </w: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band</w:t>
            </w:r>
            <w:r w:rsidR="00C35FC4" w:rsidRPr="004872A1">
              <w:t>/ Цена превышает текущий ценовой диапазон</w:t>
            </w:r>
          </w:p>
        </w:tc>
      </w:tr>
    </w:tbl>
    <w:p w14:paraId="35EE1B53" w14:textId="77777777" w:rsidR="00DC0901" w:rsidRPr="004872A1" w:rsidRDefault="00DC0901" w:rsidP="00545244">
      <w:pPr>
        <w:pStyle w:val="2"/>
        <w:rPr>
          <w:b/>
          <w:bCs/>
        </w:rPr>
      </w:pPr>
      <w:bookmarkStart w:id="33" w:name="_Toc110935630"/>
      <w:proofErr w:type="spellStart"/>
      <w:r w:rsidRPr="004872A1">
        <w:lastRenderedPageBreak/>
        <w:t>ExecutionReport</w:t>
      </w:r>
      <w:proofErr w:type="spellEnd"/>
      <w:r w:rsidRPr="004872A1">
        <w:t xml:space="preserve"> - ошибки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42"/>
        <w:gridCol w:w="1389"/>
        <w:gridCol w:w="1909"/>
        <w:gridCol w:w="3074"/>
      </w:tblGrid>
      <w:tr w:rsidR="00DC0901" w:rsidRPr="004872A1" w14:paraId="1A27C9C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A9B213D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56CBB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D2324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DF9EF1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E1528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DC0901" w:rsidRPr="004872A1" w14:paraId="35C403A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3BA5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FA1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136B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D455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A6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1E3CB7A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D77C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93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7CC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F45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BE4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Symbol={</w:t>
            </w:r>
            <w:proofErr w:type="spellStart"/>
            <w:r w:rsidRPr="004872A1">
              <w:t>ticker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DC0901" w:rsidRPr="004872A1" w14:paraId="66D1203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DD9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торговый счет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CD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93C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B242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5A4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Unknown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Account</w:t>
            </w:r>
            <w:proofErr w:type="spellEnd"/>
          </w:p>
        </w:tc>
      </w:tr>
      <w:tr w:rsidR="00DC0901" w:rsidRPr="004872A1" w14:paraId="102B506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ECB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контрагент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2A9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99D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AEB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FC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Unknown</w:t>
            </w:r>
            <w:proofErr w:type="spellEnd"/>
            <w:r w:rsidRPr="004872A1">
              <w:t xml:space="preserve"> Party</w:t>
            </w:r>
          </w:p>
        </w:tc>
      </w:tr>
      <w:tr w:rsidR="00DC0901" w:rsidRPr="005530B1" w14:paraId="4825421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927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цене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2027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F07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577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6959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{</w:t>
            </w:r>
            <w:proofErr w:type="spellStart"/>
            <w:r w:rsidRPr="004872A1">
              <w:rPr>
                <w:lang w:val="en-US"/>
              </w:rPr>
              <w:t>placesAllowed</w:t>
            </w:r>
            <w:proofErr w:type="spellEnd"/>
            <w:r w:rsidRPr="004872A1">
              <w:rPr>
                <w:lang w:val="en-US"/>
              </w:rPr>
              <w:t xml:space="preserve">} for </w:t>
            </w:r>
            <w:proofErr w:type="spellStart"/>
            <w:r w:rsidRPr="004872A1">
              <w:rPr>
                <w:lang w:val="en-US"/>
              </w:rPr>
              <w:t>PriceType</w:t>
            </w:r>
            <w:proofErr w:type="spellEnd"/>
            <w:r w:rsidRPr="004872A1">
              <w:rPr>
                <w:lang w:val="en-US"/>
              </w:rPr>
              <w:t>={</w:t>
            </w:r>
            <w:proofErr w:type="spellStart"/>
            <w:r w:rsidRPr="004872A1">
              <w:rPr>
                <w:lang w:val="en-US"/>
              </w:rPr>
              <w:t>priceType</w:t>
            </w:r>
            <w:proofErr w:type="spellEnd"/>
            <w:r w:rsidRPr="004872A1">
              <w:rPr>
                <w:lang w:val="en-US"/>
              </w:rPr>
              <w:t>}, received {places}</w:t>
            </w:r>
          </w:p>
        </w:tc>
      </w:tr>
      <w:tr w:rsidR="00DC0901" w:rsidRPr="005530B1" w14:paraId="7C8823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4E8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объеме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580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BA39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EDB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F3CB2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2, received {places}</w:t>
            </w:r>
          </w:p>
        </w:tc>
      </w:tr>
      <w:tr w:rsidR="00DC0901" w:rsidRPr="005530B1" w14:paraId="34C606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0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Переданный объем меньше 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049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3C2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649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E82A0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Amount must be positive value</w:t>
            </w:r>
          </w:p>
        </w:tc>
      </w:tr>
      <w:tr w:rsidR="00DC0901" w:rsidRPr="004872A1" w14:paraId="2C10E6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E9A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Некорректный тип цены для инструмента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629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B6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352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12FB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Incorrect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PriceType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for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instrument</w:t>
            </w:r>
            <w:proofErr w:type="spellEnd"/>
          </w:p>
        </w:tc>
      </w:tr>
      <w:tr w:rsidR="00DC0901" w:rsidRPr="004872A1" w14:paraId="5339C4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41C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718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EF80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ED5C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F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registration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prohibited</w:t>
            </w:r>
            <w:proofErr w:type="spellEnd"/>
          </w:p>
        </w:tc>
      </w:tr>
      <w:tr w:rsidR="00DC0901" w:rsidRPr="005530B1" w14:paraId="04515F1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79D3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Сделка не является рыночной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6D0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2DF5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149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9D58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Price exceeds current price band</w:t>
            </w:r>
          </w:p>
        </w:tc>
      </w:tr>
      <w:tr w:rsidR="00DC0901" w:rsidRPr="004872A1" w14:paraId="7554FC8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A58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Время исполнения ордера истекло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236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3DB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83BA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49B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execution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timeout</w:t>
            </w:r>
            <w:proofErr w:type="spellEnd"/>
          </w:p>
        </w:tc>
      </w:tr>
      <w:tr w:rsidR="00DC0901" w:rsidRPr="004872A1" w14:paraId="4936A14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7FE1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Недостаток гарантийного обеспечения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A88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4A3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6FB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F18C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Insufficient</w:t>
            </w:r>
            <w:proofErr w:type="spellEnd"/>
            <w:r w:rsidRPr="004872A1">
              <w:t xml:space="preserve"> IM</w:t>
            </w:r>
          </w:p>
        </w:tc>
      </w:tr>
      <w:tr w:rsidR="00DC0901" w:rsidRPr="005530B1" w14:paraId="734CED9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D5D47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Ордер отменен </w:t>
            </w:r>
            <w:proofErr w:type="gramStart"/>
            <w:r w:rsidRPr="004872A1">
              <w:t>т.к.</w:t>
            </w:r>
            <w:proofErr w:type="gramEnd"/>
            <w:r w:rsidRPr="004872A1">
              <w:t xml:space="preserve"> по данному РК существует встречный ордер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5CC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D65B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439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0E42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This order causes a cross trade</w:t>
            </w:r>
          </w:p>
        </w:tc>
      </w:tr>
      <w:tr w:rsidR="00DC0901" w:rsidRPr="004872A1" w14:paraId="1401B7E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4137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AE8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32D3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A5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CA4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Something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went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wrong</w:t>
            </w:r>
            <w:proofErr w:type="spellEnd"/>
          </w:p>
        </w:tc>
      </w:tr>
    </w:tbl>
    <w:p w14:paraId="20F9E647" w14:textId="77777777" w:rsidR="00DC0901" w:rsidRPr="004872A1" w:rsidRDefault="00DC0901">
      <w:pPr>
        <w:rPr>
          <w:rFonts w:ascii="Times New Roman" w:hAnsi="Times New Roman" w:cs="Times New Roman"/>
          <w:lang w:val="en-US"/>
        </w:rPr>
      </w:pPr>
    </w:p>
    <w:bookmarkStart w:id="34" w:name="_OrderCancelRequest"/>
    <w:bookmarkEnd w:id="34"/>
    <w:p w14:paraId="2E03E9D7" w14:textId="77777777" w:rsidR="00C35FC4" w:rsidRPr="004872A1" w:rsidRDefault="002475B5" w:rsidP="00C35FC4">
      <w:pPr>
        <w:pStyle w:val="1"/>
        <w:shd w:val="clear" w:color="auto" w:fill="FFFFFF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"https://confluence.softwell.ru/display/spfiAPI/OrderCancelRequest" </w:instrText>
      </w:r>
      <w:r>
        <w:fldChar w:fldCharType="separate"/>
      </w:r>
      <w:bookmarkStart w:id="35" w:name="_Toc110935631"/>
      <w:proofErr w:type="spellStart"/>
      <w:r w:rsidR="00C35FC4" w:rsidRPr="004872A1">
        <w:rPr>
          <w:rStyle w:val="a3"/>
          <w:bCs w:val="0"/>
          <w:color w:val="172B4D"/>
          <w:spacing w:val="-2"/>
          <w:sz w:val="42"/>
          <w:szCs w:val="42"/>
        </w:rPr>
        <w:t>OrderCancelRequest</w:t>
      </w:r>
      <w:bookmarkEnd w:id="35"/>
      <w:proofErr w:type="spellEnd"/>
      <w:r>
        <w:rPr>
          <w:rStyle w:val="a3"/>
          <w:bCs w:val="0"/>
          <w:color w:val="172B4D"/>
          <w:spacing w:val="-2"/>
          <w:sz w:val="42"/>
          <w:szCs w:val="42"/>
        </w:rPr>
        <w:fldChar w:fldCharType="end"/>
      </w:r>
    </w:p>
    <w:p w14:paraId="672EB1D9" w14:textId="77777777" w:rsidR="00322004" w:rsidRPr="004872A1" w:rsidRDefault="00C35FC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  <w:lang w:val="en-US"/>
        </w:rPr>
      </w:pPr>
      <w:r w:rsidRPr="004872A1">
        <w:rPr>
          <w:color w:val="172B4D"/>
          <w:sz w:val="21"/>
          <w:szCs w:val="21"/>
        </w:rPr>
        <w:t>Тип сообщения – F, 35=</w:t>
      </w:r>
      <w:r w:rsidRPr="004872A1">
        <w:rPr>
          <w:color w:val="172B4D"/>
          <w:sz w:val="21"/>
          <w:szCs w:val="21"/>
          <w:lang w:val="en-US"/>
        </w:rPr>
        <w:t>F</w:t>
      </w:r>
    </w:p>
    <w:p w14:paraId="0569BC62" w14:textId="77777777" w:rsidR="00C35FC4" w:rsidRPr="004872A1" w:rsidRDefault="0032200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 xml:space="preserve">Сообщение запроса на отмену ордера запрашивает отмену всего оставшегося количества существующих ордеров.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265"/>
        <w:gridCol w:w="1167"/>
        <w:gridCol w:w="2124"/>
      </w:tblGrid>
      <w:tr w:rsidR="00C35FC4" w:rsidRPr="004872A1" w14:paraId="0615AE3B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6CBA51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34908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99D32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474568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3E7B86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C35FC4" w:rsidRPr="004872A1" w14:paraId="5D17DCC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9CC2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9A8E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2146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 на отмену ордера.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6069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6BD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C35FC4" w:rsidRPr="004872A1" w14:paraId="021CA5F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CA60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FAA3E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DA4E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о выставлении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C650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B691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C35FC4" w:rsidRPr="004872A1" w14:paraId="190120E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827E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BEEE8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2AC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243E7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C7E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5B57D2E6" w14:textId="77777777" w:rsidR="00C35FC4" w:rsidRPr="004872A1" w:rsidRDefault="00C35FC4" w:rsidP="00545244">
      <w:pPr>
        <w:pStyle w:val="2"/>
        <w:rPr>
          <w:b/>
          <w:bCs/>
        </w:rPr>
      </w:pPr>
      <w:bookmarkStart w:id="36" w:name="_Toc110935632"/>
      <w:r w:rsidRPr="004872A1">
        <w:t>Примеры</w:t>
      </w:r>
      <w:bookmarkEnd w:id="36"/>
    </w:p>
    <w:p w14:paraId="534295FF" w14:textId="77777777" w:rsidR="00C35FC4" w:rsidRPr="004872A1" w:rsidRDefault="00C35FC4" w:rsidP="00545244">
      <w:pPr>
        <w:pStyle w:val="3"/>
      </w:pPr>
      <w:bookmarkStart w:id="37" w:name="_Toc110935633"/>
      <w:proofErr w:type="spellStart"/>
      <w:r w:rsidRPr="004872A1">
        <w:t>ExectuionReport</w:t>
      </w:r>
      <w:proofErr w:type="spellEnd"/>
      <w:r w:rsidRPr="004872A1">
        <w:t xml:space="preserve"> - Ордер снят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4347"/>
        <w:gridCol w:w="2020"/>
      </w:tblGrid>
      <w:tr w:rsidR="00C35FC4" w:rsidRPr="004872A1" w14:paraId="43072C3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814C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67580C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A99DF9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1E3C97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2CFFBDB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939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275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815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DAA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5C3B32D2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D02F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8DD5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0DB6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8DD54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290AAF9D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9871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F88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A900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4771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3CB4C02C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FDB3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9F49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951B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0EC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60BA0A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D3F2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CE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C131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4D0D0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16BA1D5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E8EB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4F15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B9D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3EA24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0FF51C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3E67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D8A5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048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7FF0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Cancelled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user</w:t>
            </w:r>
            <w:proofErr w:type="spellEnd"/>
          </w:p>
        </w:tc>
      </w:tr>
    </w:tbl>
    <w:p w14:paraId="5DF1664E" w14:textId="77777777" w:rsidR="00C35FC4" w:rsidRPr="004872A1" w:rsidRDefault="00C35FC4" w:rsidP="00545244">
      <w:pPr>
        <w:pStyle w:val="3"/>
      </w:pPr>
      <w:bookmarkStart w:id="38" w:name="_Toc110935634"/>
      <w:proofErr w:type="spellStart"/>
      <w:r w:rsidRPr="004872A1">
        <w:t>OrderCancelReject</w:t>
      </w:r>
      <w:proofErr w:type="spellEnd"/>
      <w:r w:rsidRPr="004872A1">
        <w:t xml:space="preserve"> - Ошибка отмены ордера</w:t>
      </w:r>
      <w:bookmarkEnd w:id="38"/>
    </w:p>
    <w:p w14:paraId="10EEB9D2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35=9</w:t>
      </w:r>
    </w:p>
    <w:p w14:paraId="315B796B" w14:textId="3D134605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Выдается в ответ на сообщение об отмене, которое не может быть </w:t>
      </w:r>
      <w:r w:rsidR="00576F9D">
        <w:rPr>
          <w:rFonts w:ascii="Times New Roman" w:hAnsi="Times New Roman" w:cs="Times New Roman"/>
        </w:rPr>
        <w:t>принято</w:t>
      </w:r>
      <w:r w:rsidRPr="004872A1">
        <w:rPr>
          <w:rFonts w:ascii="Times New Roman" w:hAnsi="Times New Roman" w:cs="Times New Roman"/>
        </w:rPr>
        <w:t xml:space="preserve">. </w:t>
      </w:r>
    </w:p>
    <w:p w14:paraId="1D4DC654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При отклонении запроса на массовую отмену ордера значение </w:t>
      </w:r>
      <w:proofErr w:type="spellStart"/>
      <w:r w:rsidRPr="004872A1">
        <w:rPr>
          <w:rFonts w:ascii="Times New Roman" w:hAnsi="Times New Roman" w:cs="Times New Roman"/>
        </w:rPr>
        <w:t>ClOrdID</w:t>
      </w:r>
      <w:proofErr w:type="spellEnd"/>
      <w:r w:rsidRPr="004872A1">
        <w:rPr>
          <w:rFonts w:ascii="Times New Roman" w:hAnsi="Times New Roman" w:cs="Times New Roman"/>
        </w:rPr>
        <w:t xml:space="preserve"> &lt;11&gt; должно быть установлено равным значению </w:t>
      </w:r>
      <w:proofErr w:type="spellStart"/>
      <w:r w:rsidRPr="004872A1">
        <w:rPr>
          <w:rFonts w:ascii="Times New Roman" w:hAnsi="Times New Roman" w:cs="Times New Roman"/>
        </w:rPr>
        <w:t>ClOrdID</w:t>
      </w:r>
      <w:proofErr w:type="spellEnd"/>
      <w:r w:rsidRPr="004872A1">
        <w:rPr>
          <w:rFonts w:ascii="Times New Roman" w:hAnsi="Times New Roman" w:cs="Times New Roman"/>
        </w:rPr>
        <w:t xml:space="preserve"> &lt;11&gt; запроса на массовую отмену ордера. </w:t>
      </w:r>
      <w:proofErr w:type="spellStart"/>
      <w:r w:rsidRPr="004872A1">
        <w:rPr>
          <w:rFonts w:ascii="Times New Roman" w:hAnsi="Times New Roman" w:cs="Times New Roman"/>
        </w:rPr>
        <w:t>OrigClOrdID</w:t>
      </w:r>
      <w:proofErr w:type="spellEnd"/>
      <w:r w:rsidRPr="004872A1">
        <w:rPr>
          <w:rFonts w:ascii="Times New Roman" w:hAnsi="Times New Roman" w:cs="Times New Roman"/>
        </w:rPr>
        <w:t xml:space="preserve"> &lt;41&gt; не указ</w:t>
      </w:r>
      <w:r w:rsidR="008A1E25" w:rsidRPr="004872A1">
        <w:rPr>
          <w:rFonts w:ascii="Times New Roman" w:hAnsi="Times New Roman" w:cs="Times New Roman"/>
        </w:rPr>
        <w:t>ывается</w:t>
      </w:r>
      <w:r w:rsidRPr="004872A1">
        <w:rPr>
          <w:rFonts w:ascii="Times New Roman" w:hAnsi="Times New Roman" w:cs="Times New Roman"/>
        </w:rPr>
        <w:t xml:space="preserve"> для отклоненных запросов на </w:t>
      </w:r>
      <w:proofErr w:type="spellStart"/>
      <w:r w:rsidR="008A1E25" w:rsidRPr="004872A1">
        <w:rPr>
          <w:rFonts w:ascii="Times New Roman" w:hAnsi="Times New Roman" w:cs="Times New Roman"/>
          <w:lang w:val="en-US"/>
        </w:rPr>
        <w:t>MassCancel</w:t>
      </w:r>
      <w:proofErr w:type="spellEnd"/>
      <w:r w:rsidR="008A1E25" w:rsidRPr="004872A1">
        <w:rPr>
          <w:rFonts w:ascii="Times New Roman" w:hAnsi="Times New Roman" w:cs="Times New Roma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67"/>
        <w:gridCol w:w="3652"/>
        <w:gridCol w:w="3480"/>
      </w:tblGrid>
      <w:tr w:rsidR="00C35FC4" w:rsidRPr="004872A1" w14:paraId="5FDDAE33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E50C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2E5223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11F31E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876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6CD9DD3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0D5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F532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6BC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56A3F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99B8E1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30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49D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837A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C116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Будет передан актуальный статус ордера</w:t>
            </w:r>
          </w:p>
          <w:p w14:paraId="22839EEA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0 = New</w:t>
            </w:r>
          </w:p>
          <w:p w14:paraId="2E744755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Filled</w:t>
            </w:r>
            <w:proofErr w:type="spellEnd"/>
          </w:p>
          <w:p w14:paraId="3DE156EE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proofErr w:type="spellStart"/>
            <w:r w:rsidRPr="004872A1">
              <w:t>Canceled</w:t>
            </w:r>
            <w:proofErr w:type="spellEnd"/>
          </w:p>
          <w:p w14:paraId="08D0B424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proofErr w:type="spellStart"/>
            <w:r w:rsidRPr="004872A1">
              <w:t>Rejected</w:t>
            </w:r>
            <w:proofErr w:type="spellEnd"/>
          </w:p>
        </w:tc>
      </w:tr>
      <w:tr w:rsidR="00C35FC4" w:rsidRPr="004872A1" w14:paraId="040CFE57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6C6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CF8C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0E9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9DCEA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</w:p>
        </w:tc>
      </w:tr>
      <w:tr w:rsidR="00C35FC4" w:rsidRPr="004872A1" w14:paraId="4502DE7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5F08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82E6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CxlRejResponseTo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7E47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 xml:space="preserve">Ответ на </w:t>
            </w:r>
            <w:proofErr w:type="spellStart"/>
            <w:r w:rsidRPr="004872A1">
              <w:t>OrderCancelRequest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950C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 = </w:t>
            </w: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Cancel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Request</w:t>
            </w:r>
            <w:proofErr w:type="spellEnd"/>
            <w:r w:rsidRPr="004872A1">
              <w:t xml:space="preserve"> &lt;F&gt;</w:t>
            </w:r>
          </w:p>
        </w:tc>
      </w:tr>
      <w:tr w:rsidR="00C35FC4" w:rsidRPr="004872A1" w14:paraId="08D94E4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78E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821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D5F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B81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7B0E1B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D138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03B136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  <w:proofErr w:type="spellStart"/>
            <w:r w:rsidRPr="004872A1">
              <w:rPr>
                <w:rFonts w:ascii="Times New Roman" w:hAnsi="Times New Roman" w:cs="Times New Roman"/>
              </w:rPr>
              <w:t>CxlRejReason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25C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12AB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Приведены ниже</w:t>
            </w:r>
          </w:p>
        </w:tc>
      </w:tr>
      <w:tr w:rsidR="00C35FC4" w:rsidRPr="004872A1" w14:paraId="3E302C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FC92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6596D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57B71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83ED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Cancelled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user</w:t>
            </w:r>
            <w:proofErr w:type="spellEnd"/>
          </w:p>
        </w:tc>
      </w:tr>
    </w:tbl>
    <w:p w14:paraId="59207098" w14:textId="77777777" w:rsidR="00C35FC4" w:rsidRPr="004872A1" w:rsidRDefault="00C35FC4" w:rsidP="00545244">
      <w:pPr>
        <w:pStyle w:val="2"/>
        <w:rPr>
          <w:b/>
          <w:bCs/>
        </w:rPr>
      </w:pPr>
      <w:bookmarkStart w:id="39" w:name="_Toc110935635"/>
      <w:proofErr w:type="spellStart"/>
      <w:r w:rsidRPr="004872A1">
        <w:t>OrderCancelReject</w:t>
      </w:r>
      <w:proofErr w:type="spellEnd"/>
      <w:r w:rsidRPr="004872A1">
        <w:t xml:space="preserve"> - ошибки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1442"/>
        <w:gridCol w:w="1842"/>
        <w:gridCol w:w="3462"/>
      </w:tblGrid>
      <w:tr w:rsidR="00C35FC4" w:rsidRPr="004872A1" w14:paraId="6F8BF3A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8C634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0C8FEB2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DFC81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CxlRejReason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0BAA2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C35FC4" w:rsidRPr="004872A1" w14:paraId="554F8B9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066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6F24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9A8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133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ClOrdID</w:t>
            </w:r>
            <w:proofErr w:type="spellEnd"/>
          </w:p>
        </w:tc>
      </w:tr>
      <w:tr w:rsidR="00C35FC4" w:rsidRPr="004872A1" w14:paraId="6D1132C3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A8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F3A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404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AB3D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registration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prohibited</w:t>
            </w:r>
            <w:proofErr w:type="spellEnd"/>
          </w:p>
        </w:tc>
      </w:tr>
      <w:tr w:rsidR="00C35FC4" w:rsidRPr="004872A1" w14:paraId="436084F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5AE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0C1CE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E19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870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Something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went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wrong</w:t>
            </w:r>
            <w:proofErr w:type="spellEnd"/>
          </w:p>
        </w:tc>
      </w:tr>
      <w:tr w:rsidR="00C35FC4" w:rsidRPr="005530B1" w14:paraId="256137BB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8CB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Повторная попытка снятия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6C33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AE23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4AF99" w14:textId="77777777" w:rsidR="00C35FC4" w:rsidRPr="004872A1" w:rsidRDefault="00C35FC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 xml:space="preserve">Duplicate Cancel or Replace message for </w:t>
            </w:r>
            <w:proofErr w:type="spellStart"/>
            <w:r w:rsidRPr="004872A1">
              <w:rPr>
                <w:lang w:val="en-US"/>
              </w:rPr>
              <w:t>OrderID</w:t>
            </w:r>
            <w:proofErr w:type="spellEnd"/>
            <w:r w:rsidRPr="004872A1">
              <w:rPr>
                <w:lang w:val="en-US"/>
              </w:rPr>
              <w:t xml:space="preserve"> {</w:t>
            </w:r>
            <w:proofErr w:type="spellStart"/>
            <w:r w:rsidRPr="004872A1">
              <w:rPr>
                <w:lang w:val="en-US"/>
              </w:rPr>
              <w:t>orderId</w:t>
            </w:r>
            <w:proofErr w:type="spellEnd"/>
            <w:r w:rsidRPr="004872A1">
              <w:rPr>
                <w:lang w:val="en-US"/>
              </w:rPr>
              <w:t>} received</w:t>
            </w:r>
          </w:p>
        </w:tc>
      </w:tr>
      <w:tr w:rsidR="00C35FC4" w:rsidRPr="004872A1" w14:paraId="6758F9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3CE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Ордер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0C44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751D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B11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found</w:t>
            </w:r>
            <w:proofErr w:type="spellEnd"/>
          </w:p>
        </w:tc>
      </w:tr>
      <w:tr w:rsidR="00C35FC4" w:rsidRPr="004872A1" w14:paraId="1F48C2A9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1155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Запрещено снятие ордера на текущем статусе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D0CB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E8F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11B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Can't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cancel</w:t>
            </w:r>
            <w:proofErr w:type="spellEnd"/>
          </w:p>
        </w:tc>
      </w:tr>
    </w:tbl>
    <w:p w14:paraId="456099F9" w14:textId="77777777" w:rsidR="00C35FC4" w:rsidRPr="004872A1" w:rsidRDefault="00C35FC4">
      <w:pPr>
        <w:rPr>
          <w:rFonts w:ascii="Times New Roman" w:hAnsi="Times New Roman" w:cs="Times New Roman"/>
          <w:lang w:val="en-US"/>
        </w:rPr>
      </w:pPr>
    </w:p>
    <w:bookmarkStart w:id="40" w:name="_MarketDataRequest"/>
    <w:bookmarkEnd w:id="40"/>
    <w:p w14:paraId="25FFB15C" w14:textId="77777777" w:rsidR="008A1E25" w:rsidRPr="002475B5" w:rsidRDefault="002475B5" w:rsidP="008A1E25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"https://confluence.softwell.ru/display/spfiAPI/MarketDataRequest" </w:instrText>
      </w:r>
      <w:r w:rsidRPr="002475B5">
        <w:fldChar w:fldCharType="separate"/>
      </w:r>
      <w:bookmarkStart w:id="41" w:name="_Toc110935636"/>
      <w:proofErr w:type="spellStart"/>
      <w:r w:rsidR="008A1E25" w:rsidRPr="002475B5">
        <w:rPr>
          <w:rStyle w:val="a3"/>
          <w:bCs w:val="0"/>
          <w:color w:val="auto"/>
          <w:spacing w:val="-2"/>
          <w:sz w:val="42"/>
          <w:szCs w:val="42"/>
        </w:rPr>
        <w:t>MarketDataRequest</w:t>
      </w:r>
      <w:bookmarkEnd w:id="41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5D43F056" w14:textId="17CDDB80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Это общий запрос рыночных данных по </w:t>
      </w:r>
      <w:r w:rsidR="00965480" w:rsidRPr="002475B5">
        <w:rPr>
          <w:sz w:val="21"/>
          <w:szCs w:val="21"/>
        </w:rPr>
        <w:t>инструментам</w:t>
      </w:r>
      <w:r w:rsidRPr="002475B5">
        <w:rPr>
          <w:sz w:val="21"/>
          <w:szCs w:val="21"/>
        </w:rPr>
        <w:t xml:space="preserve"> или валютным котировкам.</w:t>
      </w:r>
    </w:p>
    <w:p w14:paraId="1267EBE3" w14:textId="77777777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V, 35 =</w:t>
      </w:r>
      <w:r w:rsidRPr="002475B5">
        <w:rPr>
          <w:sz w:val="21"/>
          <w:szCs w:val="21"/>
          <w:lang w:val="en-US"/>
        </w:rPr>
        <w:t>V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708"/>
        <w:gridCol w:w="2786"/>
        <w:gridCol w:w="957"/>
        <w:gridCol w:w="2258"/>
      </w:tblGrid>
      <w:tr w:rsidR="008A1E25" w:rsidRPr="004872A1" w14:paraId="1F373CD4" w14:textId="77777777" w:rsidTr="008E11D2">
        <w:trPr>
          <w:tblHeader/>
        </w:trPr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D1125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BA951C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F741C5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A2D9F1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8FAEF2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8A1E25" w:rsidRPr="004872A1" w14:paraId="5CBE56D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54C5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F39D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BC85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  <w:r w:rsidRPr="004872A1">
              <w:br/>
              <w:t>В случае запроса на отмену подписки (</w:t>
            </w:r>
            <w:proofErr w:type="spellStart"/>
            <w:r w:rsidRPr="004872A1">
              <w:t>SubscriptionRequestType</w:t>
            </w:r>
            <w:proofErr w:type="spellEnd"/>
            <w:r w:rsidRPr="004872A1">
              <w:t xml:space="preserve"> =2) может указываться идентификатор первоначального запроса на подписку.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0E75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8414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8A1E25" w:rsidRPr="004872A1" w14:paraId="3827CDE0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5E8C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263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F9AA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SubscriptionRequestType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D687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0 – получение текущего состояния рыночных данных (</w:t>
            </w:r>
            <w:proofErr w:type="spellStart"/>
            <w:r w:rsidRPr="004872A1">
              <w:t>snapshot</w:t>
            </w:r>
            <w:proofErr w:type="spellEnd"/>
            <w:r w:rsidRPr="004872A1">
              <w:t>).</w:t>
            </w:r>
            <w:r w:rsidRPr="004872A1">
              <w:br/>
              <w:t>1 – получение текущего состояния рыночных данных и одновременное оформление подписки на дальнейшие сообщения об изменения рыночных данных по сравнению с этим текущим состоянием.</w:t>
            </w:r>
            <w:r w:rsidRPr="004872A1">
              <w:br/>
              <w:t>2 – отмена подписки на сообщения с изменениями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C741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F7E2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251D9173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1E2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264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F472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MarketDepth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92C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Уровень детализации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A33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B09A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497F670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1BD7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DB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MDReqGrp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EEE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запрашиваемые рыночные данные. См. пункт </w:t>
            </w:r>
            <w:proofErr w:type="spellStart"/>
            <w:r w:rsidRPr="004872A1">
              <w:t>MDReqGrp</w:t>
            </w:r>
            <w:proofErr w:type="spellEnd"/>
            <w:r w:rsidRPr="004872A1">
              <w:t>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AD721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BE57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159B602F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FDB4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CBA18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InstrmtMDReqGrp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BE92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запрашиваемые рыночные инструменты. См. пункт </w:t>
            </w:r>
            <w:proofErr w:type="spellStart"/>
            <w:r w:rsidRPr="004872A1">
              <w:t>InstrmtMDReqGrp</w:t>
            </w:r>
            <w:proofErr w:type="spellEnd"/>
            <w:r w:rsidRPr="004872A1">
              <w:t>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BA2F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0750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04C5A765" w14:textId="77777777" w:rsidR="008A1E25" w:rsidRPr="002475B5" w:rsidRDefault="008A1E25" w:rsidP="00545244">
      <w:pPr>
        <w:pStyle w:val="2"/>
        <w:rPr>
          <w:b/>
          <w:bCs/>
          <w:spacing w:val="-2"/>
          <w:sz w:val="44"/>
          <w:szCs w:val="44"/>
        </w:rPr>
      </w:pPr>
      <w:bookmarkStart w:id="42" w:name="_Toc110935637"/>
      <w:r w:rsidRPr="002475B5">
        <w:rPr>
          <w:spacing w:val="-2"/>
          <w:sz w:val="44"/>
          <w:szCs w:val="44"/>
        </w:rPr>
        <w:lastRenderedPageBreak/>
        <w:t>Ответы</w:t>
      </w:r>
      <w:r w:rsidR="00AB1658" w:rsidRPr="002475B5">
        <w:rPr>
          <w:spacing w:val="-2"/>
          <w:sz w:val="44"/>
          <w:szCs w:val="44"/>
        </w:rPr>
        <w:t xml:space="preserve"> на </w:t>
      </w:r>
      <w:hyperlink r:id="rId17" w:history="1">
        <w:proofErr w:type="spellStart"/>
        <w:r w:rsidR="00AB1658" w:rsidRPr="002475B5">
          <w:rPr>
            <w:rStyle w:val="a3"/>
            <w:color w:val="auto"/>
            <w:spacing w:val="-2"/>
            <w:sz w:val="44"/>
            <w:szCs w:val="44"/>
          </w:rPr>
          <w:t>MarketDataRequest</w:t>
        </w:r>
        <w:bookmarkEnd w:id="42"/>
        <w:proofErr w:type="spellEnd"/>
      </w:hyperlink>
    </w:p>
    <w:p w14:paraId="2DB389A3" w14:textId="77777777" w:rsidR="008A1E25" w:rsidRPr="004872A1" w:rsidRDefault="008A1E25" w:rsidP="00545244">
      <w:pPr>
        <w:pStyle w:val="3"/>
      </w:pPr>
      <w:bookmarkStart w:id="43" w:name="_Toc110935638"/>
      <w:proofErr w:type="spellStart"/>
      <w:r w:rsidRPr="004872A1">
        <w:t>MarketDataSnapshotFullRefresh</w:t>
      </w:r>
      <w:bookmarkEnd w:id="43"/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8"/>
        <w:gridCol w:w="2834"/>
        <w:gridCol w:w="1938"/>
        <w:gridCol w:w="2679"/>
      </w:tblGrid>
      <w:tr w:rsidR="008A1E25" w:rsidRPr="004872A1" w14:paraId="2ECD66E6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B3F1A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4B744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B8C05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82080" w14:textId="77777777" w:rsidR="008A1E25" w:rsidRPr="004872A1" w:rsidRDefault="008A1E25" w:rsidP="008A1E25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AC3A63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8A1E25" w:rsidRPr="004872A1" w14:paraId="0FFF559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15F3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FB79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4306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11603E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604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578F1D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33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EA93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E724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2083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D1452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</w:p>
        </w:tc>
      </w:tr>
      <w:tr w:rsidR="008A1E25" w:rsidRPr="005530B1" w14:paraId="68DD559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A2C1C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AFDE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B1E3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336F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17049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0 = Bid</w:t>
            </w:r>
          </w:p>
          <w:p w14:paraId="11AD7B69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Offer</w:t>
            </w:r>
          </w:p>
          <w:p w14:paraId="47642B48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J = Empty Book</w:t>
            </w:r>
          </w:p>
        </w:tc>
      </w:tr>
      <w:tr w:rsidR="008A1E25" w:rsidRPr="004872A1" w14:paraId="6E72E99A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8E23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BFEF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174D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D3D6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90FE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2A842EC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8A1F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B80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0E93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08E78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66C2E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 (</w:t>
            </w:r>
            <w:proofErr w:type="gramStart"/>
            <w:r w:rsidRPr="004872A1">
              <w:rPr>
                <w:lang w:val="en-US"/>
              </w:rPr>
              <w:t>IRS,OIS</w:t>
            </w:r>
            <w:proofErr w:type="gramEnd"/>
            <w:r w:rsidRPr="004872A1">
              <w:rPr>
                <w:lang w:val="en-US"/>
              </w:rPr>
              <w:t>,XCCY)</w:t>
            </w:r>
          </w:p>
          <w:p w14:paraId="31C111B4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 = Price spread (</w:t>
            </w:r>
            <w:proofErr w:type="spellStart"/>
            <w:r w:rsidRPr="004872A1">
              <w:rPr>
                <w:lang w:val="en-US"/>
              </w:rPr>
              <w:t>FxSwap</w:t>
            </w:r>
            <w:proofErr w:type="spellEnd"/>
            <w:r w:rsidRPr="004872A1">
              <w:rPr>
                <w:lang w:val="en-US"/>
              </w:rPr>
              <w:t>)</w:t>
            </w:r>
          </w:p>
          <w:p w14:paraId="56D0FCEF" w14:textId="77777777" w:rsidR="008A1E25" w:rsidRPr="004872A1" w:rsidRDefault="008A1E25">
            <w:pPr>
              <w:pStyle w:val="a4"/>
              <w:spacing w:before="150" w:beforeAutospacing="0" w:after="0" w:afterAutospacing="0"/>
            </w:pPr>
            <w:r w:rsidRPr="004872A1">
              <w:t xml:space="preserve">20 = </w:t>
            </w:r>
            <w:proofErr w:type="spellStart"/>
            <w:r w:rsidRPr="004872A1">
              <w:t>Fx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rate</w:t>
            </w:r>
            <w:proofErr w:type="spellEnd"/>
            <w:r w:rsidRPr="004872A1">
              <w:t xml:space="preserve"> (</w:t>
            </w:r>
            <w:proofErr w:type="spellStart"/>
            <w:r w:rsidRPr="004872A1">
              <w:t>Fx</w:t>
            </w:r>
            <w:proofErr w:type="spellEnd"/>
            <w:r w:rsidRPr="004872A1">
              <w:t>)</w:t>
            </w:r>
          </w:p>
        </w:tc>
      </w:tr>
      <w:tr w:rsidR="008A1E25" w:rsidRPr="004872A1" w14:paraId="21F5AEA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17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38BD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MDEntrySize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837A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AFFB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1F73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12B42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9326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0549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MDEntryTime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917C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Время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192EB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UTCTIMEONLY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E1D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093CFA3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604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1FA2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62B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Дата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32B1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UTCDATEONLY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87568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0357C4E2" w14:textId="77777777" w:rsidR="008A1E25" w:rsidRPr="004872A1" w:rsidRDefault="008A1E25" w:rsidP="00545244">
      <w:pPr>
        <w:pStyle w:val="3"/>
      </w:pPr>
      <w:bookmarkStart w:id="44" w:name="_Toc110935639"/>
      <w:proofErr w:type="spellStart"/>
      <w:r w:rsidRPr="004872A1">
        <w:t>MarketDataRequestReject</w:t>
      </w:r>
      <w:proofErr w:type="spellEnd"/>
      <w:r w:rsidRPr="004872A1">
        <w:t xml:space="preserve"> - Ошибка запроса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4"/>
        <w:gridCol w:w="4002"/>
        <w:gridCol w:w="2104"/>
      </w:tblGrid>
      <w:tr w:rsidR="008A1E25" w:rsidRPr="004872A1" w14:paraId="5742CB8B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28CEB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8F40A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068BD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9AEF03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A1E25" w:rsidRPr="004872A1" w14:paraId="23721FF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71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1E268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977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D69D7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6777DECF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052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281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D6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82C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93502F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Перечислены ниже</w:t>
            </w:r>
          </w:p>
        </w:tc>
      </w:tr>
      <w:tr w:rsidR="008A1E25" w:rsidRPr="004872A1" w14:paraId="0F07440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B8CD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694D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9688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Текст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AF9A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24C945F1" w14:textId="77777777" w:rsidR="008A1E25" w:rsidRPr="004872A1" w:rsidRDefault="008A1E25" w:rsidP="002475B5">
      <w:pPr>
        <w:pStyle w:val="3"/>
      </w:pPr>
      <w:bookmarkStart w:id="45" w:name="_Toc110935640"/>
      <w:proofErr w:type="spellStart"/>
      <w:r w:rsidRPr="004872A1">
        <w:t>MarketDataRequest</w:t>
      </w:r>
      <w:proofErr w:type="spellEnd"/>
      <w:r w:rsidRPr="004872A1">
        <w:t xml:space="preserve"> </w:t>
      </w:r>
      <w:r w:rsidR="008E11D2" w:rsidRPr="004872A1">
        <w:t>&lt;281&gt;</w:t>
      </w:r>
      <w:r w:rsidRPr="004872A1">
        <w:t>- ошибки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295"/>
        <w:gridCol w:w="2891"/>
      </w:tblGrid>
      <w:tr w:rsidR="008A1E25" w:rsidRPr="004872A1" w14:paraId="4534A5D9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8CE506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03AF30B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MDReqRejReason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8ABAF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8A1E25" w:rsidRPr="004872A1" w14:paraId="7431E5E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B4E2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2CDB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BD11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MDReqID</w:t>
            </w:r>
            <w:proofErr w:type="spellEnd"/>
          </w:p>
        </w:tc>
      </w:tr>
      <w:tr w:rsidR="008A1E25" w:rsidRPr="004872A1" w14:paraId="5640B218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DBA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1CD2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6CD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Symbol={</w:t>
            </w:r>
            <w:proofErr w:type="spellStart"/>
            <w:r w:rsidRPr="004872A1">
              <w:t>ticker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5E6B6FC1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D1B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lastRenderedPageBreak/>
              <w:t xml:space="preserve">Недопустимое значение поля </w:t>
            </w:r>
            <w:proofErr w:type="spellStart"/>
            <w:r w:rsidRPr="004872A1">
              <w:t>SubscriptionRequestType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80D4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32B9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3B37DE2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B38A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Недопустимое значение поля </w:t>
            </w:r>
            <w:proofErr w:type="spellStart"/>
            <w:r w:rsidRPr="004872A1">
              <w:t>MDUpdateType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903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C40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2EDF902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1B70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Недопустимое значение поля </w:t>
            </w: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8AC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2A34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</w:tbl>
    <w:p w14:paraId="51AAC199" w14:textId="77777777" w:rsidR="00691A63" w:rsidRPr="004872A1" w:rsidRDefault="00691A63">
      <w:pPr>
        <w:rPr>
          <w:rFonts w:ascii="Times New Roman" w:hAnsi="Times New Roman" w:cs="Times New Roman"/>
        </w:rPr>
      </w:pPr>
    </w:p>
    <w:bookmarkStart w:id="46" w:name="_SecurityListRequest"/>
    <w:bookmarkEnd w:id="46"/>
    <w:p w14:paraId="1ED1EDB7" w14:textId="77777777" w:rsidR="00A46559" w:rsidRPr="002475B5" w:rsidRDefault="002475B5" w:rsidP="002475B5">
      <w:pPr>
        <w:pStyle w:val="2"/>
        <w:rPr>
          <w:spacing w:val="-2"/>
          <w:sz w:val="44"/>
          <w:szCs w:val="44"/>
        </w:rPr>
      </w:pPr>
      <w:r w:rsidRPr="002475B5">
        <w:rPr>
          <w:spacing w:val="-2"/>
          <w:sz w:val="44"/>
          <w:szCs w:val="44"/>
        </w:rPr>
        <w:fldChar w:fldCharType="begin"/>
      </w:r>
      <w:r w:rsidRPr="002475B5">
        <w:rPr>
          <w:spacing w:val="-2"/>
          <w:sz w:val="44"/>
          <w:szCs w:val="44"/>
        </w:rPr>
        <w:instrText xml:space="preserve"> HYPERLINK "https://confluence.softwell.ru/display/spfiAPI/SecurityListRequest" </w:instrText>
      </w:r>
      <w:r w:rsidRPr="002475B5">
        <w:rPr>
          <w:spacing w:val="-2"/>
          <w:sz w:val="44"/>
          <w:szCs w:val="44"/>
        </w:rPr>
        <w:fldChar w:fldCharType="separate"/>
      </w:r>
      <w:bookmarkStart w:id="47" w:name="_Toc110935641"/>
      <w:proofErr w:type="spellStart"/>
      <w:r w:rsidR="00A46559" w:rsidRPr="002475B5">
        <w:rPr>
          <w:sz w:val="44"/>
          <w:szCs w:val="44"/>
        </w:rPr>
        <w:t>SecurityListRequest</w:t>
      </w:r>
      <w:bookmarkEnd w:id="47"/>
      <w:proofErr w:type="spellEnd"/>
      <w:r w:rsidRPr="002475B5">
        <w:rPr>
          <w:sz w:val="44"/>
          <w:szCs w:val="44"/>
        </w:rPr>
        <w:fldChar w:fldCharType="end"/>
      </w:r>
    </w:p>
    <w:p w14:paraId="769944DE" w14:textId="1366C49A" w:rsidR="00A46559" w:rsidRPr="002475B5" w:rsidRDefault="002659F5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Используется для возврата списка </w:t>
      </w:r>
      <w:r w:rsidR="00965480" w:rsidRPr="002475B5">
        <w:rPr>
          <w:sz w:val="21"/>
          <w:szCs w:val="21"/>
        </w:rPr>
        <w:t>тикеров от биржи</w:t>
      </w:r>
      <w:r w:rsidRPr="002475B5">
        <w:rPr>
          <w:sz w:val="21"/>
          <w:szCs w:val="21"/>
        </w:rPr>
        <w:t>, которые соответствуют критериям, указанным в запросе.</w:t>
      </w:r>
    </w:p>
    <w:p w14:paraId="70F3EC1C" w14:textId="77777777" w:rsidR="00A46559" w:rsidRPr="002475B5" w:rsidRDefault="00A46559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x, 35=</w:t>
      </w:r>
      <w:r w:rsidRPr="002475B5">
        <w:rPr>
          <w:sz w:val="21"/>
          <w:szCs w:val="21"/>
          <w:lang w:val="en-US"/>
        </w:rPr>
        <w:t>x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740"/>
        <w:gridCol w:w="2649"/>
        <w:gridCol w:w="1167"/>
        <w:gridCol w:w="2124"/>
      </w:tblGrid>
      <w:tr w:rsidR="00A46559" w:rsidRPr="004872A1" w14:paraId="0258F58E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5EAE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602709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A56F26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3A5E40B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2A28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A46559" w:rsidRPr="004872A1" w14:paraId="5E38D1E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10B6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008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5280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ED59C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9FAD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0F938B78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8CB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33F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SecurityListRequestType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A123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 xml:space="preserve">0 – запрашивается шаблонный инструмент/тикер (будет указан в поле Symbol элемента </w:t>
            </w:r>
            <w:proofErr w:type="spellStart"/>
            <w:r w:rsidRPr="004872A1">
              <w:t>Instrument</w:t>
            </w:r>
            <w:proofErr w:type="spellEnd"/>
            <w:r w:rsidRPr="004872A1">
              <w:t>),</w:t>
            </w:r>
            <w:r w:rsidRPr="004872A1">
              <w:br/>
              <w:t>4 – все шаблонные инструменты.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AA5B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E5665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545AAA2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A441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3543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19ED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 xml:space="preserve">Наборы полей, описывающих запрашиваемые инструменты. См. пункт </w:t>
            </w:r>
            <w:proofErr w:type="spellStart"/>
            <w:proofErr w:type="gramStart"/>
            <w:r w:rsidRPr="004872A1">
              <w:t>Instrument</w:t>
            </w:r>
            <w:proofErr w:type="spellEnd"/>
            <w:r w:rsidRPr="004872A1">
              <w:t>.</w:t>
            </w:r>
            <w:r w:rsidR="002659F5" w:rsidRPr="004872A1">
              <w:rPr>
                <w:lang w:val="en-US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84D91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47FE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53ED56A" w14:textId="77777777" w:rsidR="00A46559" w:rsidRPr="002475B5" w:rsidRDefault="00A46559" w:rsidP="00545244">
      <w:pPr>
        <w:pStyle w:val="2"/>
        <w:rPr>
          <w:b/>
          <w:bCs/>
          <w:spacing w:val="-2"/>
          <w:sz w:val="42"/>
          <w:szCs w:val="42"/>
        </w:rPr>
      </w:pPr>
      <w:bookmarkStart w:id="48" w:name="_Toc110935642"/>
      <w:r w:rsidRPr="002475B5">
        <w:rPr>
          <w:spacing w:val="-2"/>
          <w:sz w:val="36"/>
          <w:szCs w:val="36"/>
        </w:rPr>
        <w:t>Примеры</w:t>
      </w:r>
      <w:r w:rsidR="00AB1658" w:rsidRPr="002475B5">
        <w:rPr>
          <w:spacing w:val="-2"/>
          <w:sz w:val="36"/>
          <w:szCs w:val="36"/>
        </w:rPr>
        <w:t xml:space="preserve"> </w:t>
      </w:r>
      <w:hyperlink r:id="rId18" w:history="1">
        <w:proofErr w:type="spellStart"/>
        <w:r w:rsidR="00AB1658" w:rsidRPr="002475B5">
          <w:rPr>
            <w:rStyle w:val="a3"/>
            <w:color w:val="auto"/>
            <w:spacing w:val="-2"/>
            <w:sz w:val="42"/>
            <w:szCs w:val="42"/>
          </w:rPr>
          <w:t>SecurityListRequest</w:t>
        </w:r>
        <w:bookmarkEnd w:id="48"/>
        <w:proofErr w:type="spellEnd"/>
      </w:hyperlink>
    </w:p>
    <w:p w14:paraId="468E1A46" w14:textId="77777777" w:rsidR="00A46559" w:rsidRPr="004872A1" w:rsidRDefault="00A46559" w:rsidP="00545244">
      <w:pPr>
        <w:pStyle w:val="3"/>
      </w:pPr>
      <w:bookmarkStart w:id="49" w:name="_Toc110935643"/>
      <w:proofErr w:type="spellStart"/>
      <w:r w:rsidRPr="004872A1">
        <w:t>SecurityList</w:t>
      </w:r>
      <w:proofErr w:type="spellEnd"/>
      <w:r w:rsidRPr="004872A1">
        <w:t xml:space="preserve"> - Список тикеров</w:t>
      </w:r>
      <w:bookmarkEnd w:id="4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273"/>
        <w:gridCol w:w="4805"/>
        <w:gridCol w:w="2221"/>
      </w:tblGrid>
      <w:tr w:rsidR="00A46559" w:rsidRPr="004872A1" w14:paraId="7F97C53B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92D6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34573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037E0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6953C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65ADF7FA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66F9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45AD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E83C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1A183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583A2967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F266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155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9248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B564B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BED63C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32A1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172E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16ED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5279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62D570B6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A073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47452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F3A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EF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</w:tbl>
    <w:p w14:paraId="3151D5BA" w14:textId="77777777" w:rsidR="00A46559" w:rsidRPr="004872A1" w:rsidRDefault="00A46559" w:rsidP="00545244">
      <w:pPr>
        <w:pStyle w:val="3"/>
      </w:pPr>
      <w:bookmarkStart w:id="50" w:name="_Toc110935644"/>
      <w:proofErr w:type="spellStart"/>
      <w:r w:rsidRPr="004872A1">
        <w:t>SecurityList</w:t>
      </w:r>
      <w:proofErr w:type="spellEnd"/>
      <w:r w:rsidRPr="004872A1">
        <w:t xml:space="preserve"> - Детализация по тикеру</w:t>
      </w:r>
      <w:bookmarkEnd w:id="50"/>
    </w:p>
    <w:tbl>
      <w:tblPr>
        <w:tblW w:w="10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260"/>
        <w:gridCol w:w="4325"/>
      </w:tblGrid>
      <w:tr w:rsidR="00A46559" w:rsidRPr="004872A1" w14:paraId="6F19869D" w14:textId="77777777" w:rsidTr="002475B5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8111B8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918ED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20D300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4B7021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2D1F4AF2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E331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09DAB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1923A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AABD7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718873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AF8D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9ECB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CA7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92FB8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47D3DEA9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CE39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3C0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8A07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F8F9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2EE194AE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1C53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7EEA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1B596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42A5D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A46559" w:rsidRPr="004872A1" w14:paraId="79C7EA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1B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5233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SecurityIDSource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52D0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5D6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</w:t>
            </w:r>
          </w:p>
        </w:tc>
      </w:tr>
      <w:tr w:rsidR="00A46559" w:rsidRPr="005530B1" w14:paraId="7A3C572C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5249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09250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F0AA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Содержит текстовое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 контракта.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A9C6CC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&lt;?xml version="1.0"?&gt;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dataDocument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xmlns:xsi</w:t>
            </w:r>
            <w:proofErr w:type="spellEnd"/>
            <w:r w:rsidRPr="004872A1">
              <w:rPr>
                <w:lang w:val="en-US"/>
              </w:rPr>
              <w:t xml:space="preserve">="http://www.w3.org/2001/XMLSchema-instance" </w:t>
            </w:r>
            <w:proofErr w:type="spellStart"/>
            <w:r w:rsidRPr="004872A1">
              <w:rPr>
                <w:lang w:val="en-US"/>
              </w:rPr>
              <w:t>xmlns:xsd</w:t>
            </w:r>
            <w:proofErr w:type="spellEnd"/>
            <w:r w:rsidRPr="004872A1">
              <w:rPr>
                <w:lang w:val="en-US"/>
              </w:rPr>
              <w:t xml:space="preserve">="http://www.w3.org/2001/XMLSchema" </w:t>
            </w:r>
            <w:proofErr w:type="spellStart"/>
            <w:r w:rsidRPr="004872A1">
              <w:rPr>
                <w:lang w:val="en-US"/>
              </w:rPr>
              <w:t>actualBuild</w:t>
            </w:r>
            <w:proofErr w:type="spellEnd"/>
            <w:r w:rsidRPr="004872A1">
              <w:rPr>
                <w:lang w:val="en-US"/>
              </w:rPr>
              <w:t xml:space="preserve">="5" </w:t>
            </w:r>
            <w:proofErr w:type="spellStart"/>
            <w:r w:rsidRPr="004872A1">
              <w:rPr>
                <w:lang w:val="en-US"/>
              </w:rPr>
              <w:t>xmlns</w:t>
            </w:r>
            <w:proofErr w:type="spellEnd"/>
            <w:r w:rsidRPr="004872A1">
              <w:rPr>
                <w:lang w:val="en-US"/>
              </w:rPr>
              <w:t>="http://www.fpml.org/FpML-5/confirmation"&gt;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onBehalfOf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onBehalfOf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&lt;trade&gt;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tradeHeader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 xml:space="preserve"> id="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>"&gt;2021-09-03&lt;/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tradeHeader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&lt;swap&gt;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productType</w:t>
            </w:r>
            <w:proofErr w:type="spellEnd"/>
            <w:r w:rsidRPr="004872A1">
              <w:rPr>
                <w:lang w:val="en-US"/>
              </w:rPr>
              <w:t xml:space="preserve"> productTypeScheme="http://www.moex.com/spfi/coding-scheme/product-type"&gt;IRS&lt;/productType&gt;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receiverPartyReference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="Party2"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ShortInitial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&gt;NONE&lt;/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CalculationPeriodEndDate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fixedRateSchedule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fixedRateSchedule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&gt;ACT/ACT&lt;/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="Party2"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receiverPartyReference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ShortInitial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&gt;NONE&lt;/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="CalculationPeriodDates1"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CalculationPeriodEndDate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resetDates</w:t>
            </w:r>
            <w:proofErr w:type="spellEnd"/>
            <w:r w:rsidRPr="004872A1">
              <w:rPr>
                <w:lang w:val="en-US"/>
              </w:rPr>
              <w:t xml:space="preserve"> id="</w:t>
            </w:r>
            <w:proofErr w:type="spellStart"/>
            <w:r w:rsidRPr="004872A1">
              <w:rPr>
                <w:lang w:val="en-US"/>
              </w:rPr>
              <w:t>ResetDate</w:t>
            </w:r>
            <w:proofErr w:type="spellEnd"/>
            <w:r w:rsidRPr="004872A1">
              <w:rPr>
                <w:lang w:val="en-US"/>
              </w:rPr>
              <w:t>"&gt;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="CalculationPeriodDates1"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CalculationPeriodStartDate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resetRelativeTo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fixingDates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&gt;-1&lt;/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&gt;MOSPRIME&lt;/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dateRelativeTo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</w:t>
            </w:r>
            <w:proofErr w:type="spellStart"/>
            <w:r w:rsidRPr="004872A1">
              <w:rPr>
                <w:lang w:val="en-US"/>
              </w:rPr>
              <w:t>ResetDate</w:t>
            </w:r>
            <w:proofErr w:type="spellEnd"/>
            <w:r w:rsidRPr="004872A1">
              <w:rPr>
                <w:lang w:val="en-US"/>
              </w:rPr>
              <w:t>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fixingDates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floatingRateCalculation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floatingRateIndex</w:t>
            </w:r>
            <w:proofErr w:type="spellEnd"/>
            <w:r w:rsidRPr="004872A1">
              <w:rPr>
                <w:lang w:val="en-US"/>
              </w:rPr>
              <w:t>&gt;RUB-MOSPRIME-NFEA&lt;/</w:t>
            </w:r>
            <w:proofErr w:type="spellStart"/>
            <w:r w:rsidRPr="004872A1">
              <w:rPr>
                <w:lang w:val="en-US"/>
              </w:rPr>
              <w:t>floatingRateIndex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indexTenor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indexTenor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floatingRateCalculation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&gt;ACT/ACT&lt;/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&lt;/swap&gt;</w:t>
            </w:r>
            <w:r w:rsidRPr="004872A1">
              <w:rPr>
                <w:lang w:val="en-US"/>
              </w:rPr>
              <w:br/>
              <w:t>&lt;/trade&gt;</w:t>
            </w:r>
            <w:r w:rsidRPr="004872A1">
              <w:rPr>
                <w:lang w:val="en-US"/>
              </w:rPr>
              <w:br/>
              <w:t>&lt;party id="Party1" /&gt;</w:t>
            </w:r>
            <w:r w:rsidRPr="004872A1">
              <w:rPr>
                <w:lang w:val="en-US"/>
              </w:rPr>
              <w:br/>
              <w:t>&lt;party id="Party2"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dataDocument</w:t>
            </w:r>
            <w:proofErr w:type="spellEnd"/>
            <w:r w:rsidRPr="004872A1">
              <w:rPr>
                <w:lang w:val="en-US"/>
              </w:rPr>
              <w:t>&gt;</w:t>
            </w:r>
          </w:p>
        </w:tc>
      </w:tr>
      <w:tr w:rsidR="00A46559" w:rsidRPr="00B94436" w14:paraId="2A3EBD8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E935B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lastRenderedPageBreak/>
              <w:t>1184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F45C9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872A1">
              <w:rPr>
                <w:lang w:val="en-US"/>
              </w:rPr>
              <w:t>SecurityXMLLen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51DC9" w14:textId="77777777" w:rsidR="00A46559" w:rsidRPr="005530B1" w:rsidRDefault="00A46559">
            <w:pPr>
              <w:pStyle w:val="a4"/>
              <w:spacing w:before="0" w:beforeAutospacing="0" w:after="0" w:afterAutospacing="0"/>
            </w:pPr>
            <w:r w:rsidRPr="004872A1">
              <w:t>Содержит</w:t>
            </w:r>
            <w:r w:rsidRPr="005530B1">
              <w:t xml:space="preserve"> </w:t>
            </w:r>
            <w:r w:rsidRPr="004872A1">
              <w:t>длину</w:t>
            </w:r>
            <w:r w:rsidRPr="005530B1">
              <w:t xml:space="preserve"> </w:t>
            </w:r>
            <w:r w:rsidRPr="004872A1">
              <w:t>строки</w:t>
            </w:r>
            <w:r w:rsidRPr="005530B1">
              <w:t xml:space="preserve"> </w:t>
            </w:r>
            <w:proofErr w:type="spellStart"/>
            <w:r w:rsidRPr="004872A1">
              <w:rPr>
                <w:lang w:val="en-US"/>
              </w:rPr>
              <w:t>SecurityXML</w:t>
            </w:r>
            <w:proofErr w:type="spellEnd"/>
            <w:r w:rsidRPr="005530B1">
              <w:t xml:space="preserve"> </w:t>
            </w:r>
            <w:r w:rsidRPr="004872A1">
              <w:t>с</w:t>
            </w:r>
            <w:r w:rsidRPr="005530B1">
              <w:t xml:space="preserve"> </w:t>
            </w:r>
            <w:proofErr w:type="spellStart"/>
            <w:r w:rsidRPr="004872A1">
              <w:rPr>
                <w:lang w:val="en-US"/>
              </w:rPr>
              <w:t>FpML</w:t>
            </w:r>
            <w:proofErr w:type="spellEnd"/>
            <w:r w:rsidRPr="005530B1">
              <w:t>-</w:t>
            </w:r>
            <w:r w:rsidRPr="004872A1">
              <w:t>описанием</w:t>
            </w:r>
            <w:r w:rsidRPr="005530B1">
              <w:t xml:space="preserve"> </w:t>
            </w:r>
            <w:r w:rsidRPr="004872A1">
              <w:t>контракта</w:t>
            </w:r>
            <w:r w:rsidRPr="005530B1"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4AC3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79551</w:t>
            </w:r>
          </w:p>
        </w:tc>
      </w:tr>
      <w:tr w:rsidR="00A46559" w:rsidRPr="00B94436" w14:paraId="1F0E8E00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9A2D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8A77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Currency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D2AC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Основная</w:t>
            </w:r>
            <w:r w:rsidRPr="004872A1">
              <w:rPr>
                <w:lang w:val="en-US"/>
              </w:rPr>
              <w:t xml:space="preserve"> </w:t>
            </w: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контракта</w:t>
            </w:r>
            <w:r w:rsidRPr="004872A1">
              <w:rPr>
                <w:lang w:val="en-US"/>
              </w:rPr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F67D1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RUB</w:t>
            </w:r>
          </w:p>
        </w:tc>
      </w:tr>
      <w:tr w:rsidR="00A46559" w:rsidRPr="004872A1" w14:paraId="7B10E46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6A5E0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53B8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872A1">
              <w:rPr>
                <w:lang w:val="en-US"/>
              </w:rPr>
              <w:t>SettlCurrency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AA5B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поставки контракта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3D28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3290A715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72F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81DF6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5391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C98D9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040FEBF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699D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86B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329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6C2E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20220906</w:t>
            </w:r>
          </w:p>
        </w:tc>
      </w:tr>
    </w:tbl>
    <w:p w14:paraId="3879E0DF" w14:textId="77777777" w:rsidR="00A46559" w:rsidRPr="004872A1" w:rsidRDefault="00A46559" w:rsidP="00545244">
      <w:pPr>
        <w:pStyle w:val="3"/>
      </w:pPr>
      <w:bookmarkStart w:id="51" w:name="_Toc110935645"/>
      <w:proofErr w:type="spellStart"/>
      <w:r w:rsidRPr="004872A1">
        <w:t>SecurityList</w:t>
      </w:r>
      <w:proofErr w:type="spellEnd"/>
      <w:r w:rsidRPr="004872A1">
        <w:t xml:space="preserve"> - Ошибка запроса</w:t>
      </w:r>
      <w:bookmarkEnd w:id="5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87"/>
        <w:gridCol w:w="4717"/>
        <w:gridCol w:w="2095"/>
      </w:tblGrid>
      <w:tr w:rsidR="00A46559" w:rsidRPr="004872A1" w14:paraId="3D47EEB1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B48BA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5F3C5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99F2C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037FB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5895E36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CDA4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E0DA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0E03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AC574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0CDEE12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1045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03A0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DD4E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DD05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165F2C9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FF0C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3EB5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735AD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310F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Перечислены ниже</w:t>
            </w:r>
          </w:p>
        </w:tc>
      </w:tr>
      <w:tr w:rsidR="00A46559" w:rsidRPr="004872A1" w14:paraId="02CADBBD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DD08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4BB2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DB72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7BB5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3124C53F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CA1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B3CD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7957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0C5E5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</w:tbl>
    <w:p w14:paraId="6AAFE0D2" w14:textId="77777777" w:rsidR="00A46559" w:rsidRPr="004872A1" w:rsidRDefault="00A46559" w:rsidP="00A46559">
      <w:pPr>
        <w:pStyle w:val="a4"/>
        <w:shd w:val="clear" w:color="auto" w:fill="FFFFFF"/>
        <w:spacing w:before="150" w:beforeAutospacing="0" w:after="240" w:afterAutospacing="0"/>
        <w:rPr>
          <w:color w:val="172B4D"/>
          <w:sz w:val="21"/>
          <w:szCs w:val="21"/>
        </w:rPr>
      </w:pPr>
    </w:p>
    <w:p w14:paraId="7850B772" w14:textId="77777777" w:rsidR="00A46559" w:rsidRPr="002475B5" w:rsidRDefault="00A46559" w:rsidP="00AB1658">
      <w:pPr>
        <w:pStyle w:val="2"/>
        <w:shd w:val="clear" w:color="auto" w:fill="FFFFFF"/>
        <w:spacing w:before="450"/>
        <w:rPr>
          <w:rFonts w:cs="Times New Roman"/>
          <w:b/>
          <w:bCs/>
          <w:spacing w:val="-2"/>
          <w:sz w:val="30"/>
          <w:szCs w:val="30"/>
        </w:rPr>
      </w:pPr>
      <w:bookmarkStart w:id="52" w:name="_Toc110935646"/>
      <w:proofErr w:type="spellStart"/>
      <w:r w:rsidRPr="002475B5">
        <w:rPr>
          <w:rFonts w:cs="Times New Roman"/>
          <w:b/>
          <w:bCs/>
          <w:spacing w:val="-2"/>
          <w:sz w:val="30"/>
          <w:szCs w:val="30"/>
        </w:rPr>
        <w:t>SecurityList</w:t>
      </w:r>
      <w:proofErr w:type="spellEnd"/>
      <w:r w:rsidRPr="002475B5">
        <w:rPr>
          <w:rFonts w:cs="Times New Roman"/>
          <w:b/>
          <w:bCs/>
          <w:spacing w:val="-2"/>
          <w:sz w:val="30"/>
          <w:szCs w:val="30"/>
        </w:rPr>
        <w:t xml:space="preserve"> - ошибки</w:t>
      </w:r>
      <w:bookmarkEnd w:id="5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709"/>
        <w:gridCol w:w="2838"/>
      </w:tblGrid>
      <w:tr w:rsidR="00A46559" w:rsidRPr="004872A1" w14:paraId="036327BC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9A847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9241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SecurityRequestResult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4A9C84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Текст</w:t>
            </w:r>
          </w:p>
        </w:tc>
      </w:tr>
      <w:tr w:rsidR="00A46559" w:rsidRPr="004872A1" w14:paraId="64B7B63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80F1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8AA1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2C76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SequrityReqID</w:t>
            </w:r>
            <w:proofErr w:type="spellEnd"/>
          </w:p>
        </w:tc>
      </w:tr>
      <w:tr w:rsidR="00A46559" w:rsidRPr="004872A1" w14:paraId="74979F4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5F74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Некорректный тип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7B56F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376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</w:tbl>
    <w:p w14:paraId="77C5ADEB" w14:textId="77777777" w:rsidR="008E11D2" w:rsidRPr="004872A1" w:rsidRDefault="008E11D2">
      <w:pPr>
        <w:rPr>
          <w:rFonts w:ascii="Times New Roman" w:hAnsi="Times New Roman" w:cs="Times New Roman"/>
          <w:lang w:val="en-US"/>
        </w:rPr>
      </w:pPr>
    </w:p>
    <w:bookmarkStart w:id="53" w:name="_RequestForPositions"/>
    <w:bookmarkEnd w:id="53"/>
    <w:p w14:paraId="75AE15D1" w14:textId="77777777" w:rsidR="002659F5" w:rsidRPr="002475B5" w:rsidRDefault="002475B5" w:rsidP="002659F5">
      <w:pPr>
        <w:pStyle w:val="1"/>
        <w:spacing w:before="0" w:beforeAutospacing="0" w:after="0" w:afterAutospacing="0"/>
        <w:rPr>
          <w:b/>
          <w:bCs w:val="0"/>
          <w:spacing w:val="-2"/>
          <w:sz w:val="42"/>
          <w:szCs w:val="42"/>
          <w:lang w:val="en-US"/>
        </w:rPr>
      </w:pPr>
      <w:r w:rsidRPr="002475B5">
        <w:fldChar w:fldCharType="begin"/>
      </w:r>
      <w:r w:rsidRPr="002475B5">
        <w:instrText xml:space="preserve"> HYPERLINK "https://confluence.softwell.ru/display/spfiAPI/RequestForPositions" </w:instrText>
      </w:r>
      <w:r w:rsidRPr="002475B5">
        <w:fldChar w:fldCharType="separate"/>
      </w:r>
      <w:bookmarkStart w:id="54" w:name="_Toc110935647"/>
      <w:proofErr w:type="spellStart"/>
      <w:r w:rsidR="002659F5"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t>RequestForPositions</w:t>
      </w:r>
      <w:bookmarkEnd w:id="54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fldChar w:fldCharType="end"/>
      </w:r>
    </w:p>
    <w:p w14:paraId="3287E019" w14:textId="77777777" w:rsidR="00A92FF7" w:rsidRPr="002475B5" w:rsidRDefault="002659F5" w:rsidP="002659F5">
      <w:pPr>
        <w:pStyle w:val="a4"/>
        <w:spacing w:before="0" w:beforeAutospacing="0" w:after="0" w:afterAutospacing="0"/>
        <w:rPr>
          <w:sz w:val="21"/>
          <w:szCs w:val="21"/>
          <w:lang w:val="en-US"/>
        </w:rPr>
      </w:pPr>
      <w:r w:rsidRPr="002475B5">
        <w:rPr>
          <w:sz w:val="21"/>
          <w:szCs w:val="21"/>
        </w:rPr>
        <w:t>Тип сообщения – A</w:t>
      </w:r>
      <w:r w:rsidR="00F530BF" w:rsidRPr="002475B5">
        <w:rPr>
          <w:sz w:val="21"/>
          <w:szCs w:val="21"/>
          <w:lang w:val="en-US"/>
        </w:rPr>
        <w:t>N</w:t>
      </w:r>
      <w:r w:rsidR="007805DE" w:rsidRPr="002475B5">
        <w:rPr>
          <w:sz w:val="21"/>
          <w:szCs w:val="21"/>
        </w:rPr>
        <w:t>, 35=</w:t>
      </w:r>
      <w:r w:rsidR="007805DE" w:rsidRPr="002475B5">
        <w:rPr>
          <w:sz w:val="21"/>
          <w:szCs w:val="21"/>
          <w:lang w:val="en-US"/>
        </w:rPr>
        <w:t>A</w:t>
      </w:r>
      <w:r w:rsidR="00F530BF" w:rsidRPr="002475B5">
        <w:rPr>
          <w:sz w:val="21"/>
          <w:szCs w:val="21"/>
          <w:lang w:val="en-US"/>
        </w:rPr>
        <w:t>N</w:t>
      </w:r>
    </w:p>
    <w:p w14:paraId="21ACEB96" w14:textId="77777777" w:rsidR="002659F5" w:rsidRPr="002475B5" w:rsidRDefault="00A92FF7" w:rsidP="002659F5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можно использовать для запроса моментального снимка(</w:t>
      </w:r>
      <w:r w:rsidRPr="002475B5">
        <w:rPr>
          <w:sz w:val="21"/>
          <w:szCs w:val="21"/>
          <w:lang w:val="en-US"/>
        </w:rPr>
        <w:t>snapshot</w:t>
      </w:r>
      <w:r w:rsidRPr="002475B5">
        <w:rPr>
          <w:sz w:val="21"/>
          <w:szCs w:val="21"/>
        </w:rPr>
        <w:t>) позиций.</w:t>
      </w:r>
      <w:r w:rsidR="002659F5"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0"/>
        <w:gridCol w:w="4038"/>
        <w:gridCol w:w="1167"/>
        <w:gridCol w:w="2124"/>
      </w:tblGrid>
      <w:tr w:rsidR="002659F5" w:rsidRPr="004872A1" w14:paraId="0C96783C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69E6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8899A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7AB41F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5CD2B1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A0BAA70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2659F5" w:rsidRPr="004872A1" w14:paraId="58A4F20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F5EB5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0EF1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20F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BF3F6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AE6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4AE6BC42" w14:textId="64568068" w:rsidR="003B736B" w:rsidRPr="004872A1" w:rsidRDefault="002659F5" w:rsidP="00545244">
      <w:pPr>
        <w:pStyle w:val="2"/>
        <w:rPr>
          <w:sz w:val="21"/>
          <w:szCs w:val="21"/>
        </w:rPr>
      </w:pPr>
      <w:bookmarkStart w:id="55" w:name="_Toc110935648"/>
      <w:proofErr w:type="spellStart"/>
      <w:r w:rsidRPr="004872A1">
        <w:t>ОтветыPositionReport</w:t>
      </w:r>
      <w:bookmarkEnd w:id="55"/>
      <w:proofErr w:type="spellEnd"/>
      <w:r w:rsidR="003B736B" w:rsidRPr="004872A1">
        <w:rPr>
          <w:sz w:val="21"/>
          <w:szCs w:val="21"/>
        </w:rPr>
        <w:t xml:space="preserve"> </w:t>
      </w:r>
    </w:p>
    <w:p w14:paraId="10D0FA29" w14:textId="77777777" w:rsidR="003B736B" w:rsidRPr="002475B5" w:rsidRDefault="003B736B" w:rsidP="003B736B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A</w:t>
      </w:r>
      <w:r w:rsidRPr="002475B5">
        <w:rPr>
          <w:sz w:val="21"/>
          <w:szCs w:val="21"/>
          <w:lang w:val="en-US"/>
        </w:rPr>
        <w:t>P</w:t>
      </w:r>
      <w:r w:rsidRPr="002475B5">
        <w:rPr>
          <w:sz w:val="21"/>
          <w:szCs w:val="21"/>
        </w:rPr>
        <w:t>, 35=</w:t>
      </w:r>
      <w:r w:rsidRPr="002475B5">
        <w:rPr>
          <w:sz w:val="21"/>
          <w:szCs w:val="21"/>
          <w:lang w:val="en-US"/>
        </w:rPr>
        <w:t>AP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94"/>
        <w:gridCol w:w="4002"/>
        <w:gridCol w:w="1385"/>
      </w:tblGrid>
      <w:tr w:rsidR="002659F5" w:rsidRPr="004872A1" w14:paraId="13A8E80D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19A3A1" w14:textId="77777777" w:rsidR="002659F5" w:rsidRPr="004872A1" w:rsidRDefault="00F530BF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b/>
                <w:bCs/>
                <w:color w:val="172B4D"/>
                <w:sz w:val="21"/>
                <w:szCs w:val="21"/>
              </w:rPr>
              <w:br/>
            </w:r>
            <w:r w:rsidR="002659F5"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71BD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E33A4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409535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2659F5" w:rsidRPr="004872A1" w14:paraId="68DE0A46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AED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D14D9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BAD1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D485F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56722259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D0E4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8798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PosMaintRptID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B067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72BABA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324A1260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C93A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DA9B3B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PosAmtType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20D9C" w14:textId="77777777" w:rsidR="002659F5" w:rsidRPr="004872A1" w:rsidRDefault="002659F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Тип</w:t>
            </w:r>
            <w:r w:rsidRPr="004872A1">
              <w:rPr>
                <w:lang w:val="en-US"/>
              </w:rPr>
              <w:t xml:space="preserve"> </w:t>
            </w:r>
            <w:r w:rsidRPr="004872A1">
              <w:t>позиции</w:t>
            </w:r>
            <w:r w:rsidRPr="004872A1">
              <w:rPr>
                <w:lang w:val="en-US"/>
              </w:rPr>
              <w:t xml:space="preserve"> CASH/CRES/TVAR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0F814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CASH</w:t>
            </w:r>
          </w:p>
        </w:tc>
      </w:tr>
      <w:tr w:rsidR="002659F5" w:rsidRPr="004872A1" w14:paraId="0C36E0D5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FB12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B516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PosAmt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E8D0C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Объем позиции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5DAC8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10000</w:t>
            </w:r>
          </w:p>
        </w:tc>
      </w:tr>
      <w:tr w:rsidR="002659F5" w:rsidRPr="004872A1" w14:paraId="42C5FB1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C0B5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CF3A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PositionCurrency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B69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D9FB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</w:tbl>
    <w:p w14:paraId="403F5F20" w14:textId="77777777" w:rsidR="002659F5" w:rsidRPr="004872A1" w:rsidRDefault="002659F5">
      <w:pPr>
        <w:rPr>
          <w:rFonts w:ascii="Times New Roman" w:hAnsi="Times New Roman" w:cs="Times New Roman"/>
          <w:lang w:val="en-US"/>
        </w:rPr>
      </w:pPr>
    </w:p>
    <w:bookmarkStart w:id="56" w:name="_OrderMassCancelRequest"/>
    <w:bookmarkEnd w:id="56"/>
    <w:p w14:paraId="5A31356D" w14:textId="77777777" w:rsidR="003B736B" w:rsidRPr="002475B5" w:rsidRDefault="002475B5" w:rsidP="003B736B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"https://confluence.softwell.ru/display/spfiAPI/OrderMassCancelRequest" </w:instrText>
      </w:r>
      <w:r w:rsidRPr="002475B5">
        <w:fldChar w:fldCharType="separate"/>
      </w:r>
      <w:bookmarkStart w:id="57" w:name="_Toc110935649"/>
      <w:proofErr w:type="spellStart"/>
      <w:r w:rsidR="003B736B" w:rsidRPr="002475B5">
        <w:rPr>
          <w:rStyle w:val="a3"/>
          <w:bCs w:val="0"/>
          <w:color w:val="auto"/>
          <w:spacing w:val="-2"/>
          <w:sz w:val="42"/>
          <w:szCs w:val="42"/>
        </w:rPr>
        <w:t>OrderMassCancelRequest</w:t>
      </w:r>
      <w:bookmarkEnd w:id="57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2CDB7888" w14:textId="77777777" w:rsidR="002D65A1" w:rsidRPr="002475B5" w:rsidRDefault="002D65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запрашивает отмену всего оставшегося количества группы ордеров, соответствующих критериям, указанным в запросе. Это сообщение можно использовать только для отмены сообщений ордеров (уменьшение полного количества).</w:t>
      </w:r>
    </w:p>
    <w:p w14:paraId="7AABBC64" w14:textId="77777777" w:rsidR="004872A1" w:rsidRPr="002475B5" w:rsidRDefault="004872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Запросу присваивается </w:t>
      </w:r>
      <w:proofErr w:type="spellStart"/>
      <w:r w:rsidRPr="002475B5">
        <w:rPr>
          <w:sz w:val="21"/>
          <w:szCs w:val="21"/>
        </w:rPr>
        <w:t>ClOrdID</w:t>
      </w:r>
      <w:proofErr w:type="spellEnd"/>
      <w:r w:rsidRPr="002475B5">
        <w:rPr>
          <w:sz w:val="21"/>
          <w:szCs w:val="21"/>
        </w:rPr>
        <w:t xml:space="preserve"> &lt;11&gt;, и он обрабатывается как отдельный объект. Запрос подтверждается сообщением </w:t>
      </w:r>
      <w:proofErr w:type="spellStart"/>
      <w:r w:rsidRPr="002475B5">
        <w:rPr>
          <w:sz w:val="21"/>
          <w:szCs w:val="21"/>
        </w:rPr>
        <w:t>OrderMassCancelReport</w:t>
      </w:r>
      <w:proofErr w:type="spellEnd"/>
      <w:r w:rsidRPr="002475B5">
        <w:rPr>
          <w:sz w:val="21"/>
          <w:szCs w:val="21"/>
        </w:rPr>
        <w:t xml:space="preserve">. </w:t>
      </w:r>
      <w:proofErr w:type="spellStart"/>
      <w:r w:rsidRPr="002475B5">
        <w:rPr>
          <w:sz w:val="21"/>
          <w:szCs w:val="21"/>
        </w:rPr>
        <w:t>OrderMassCancelReport</w:t>
      </w:r>
      <w:proofErr w:type="spellEnd"/>
      <w:r w:rsidRPr="002475B5">
        <w:rPr>
          <w:sz w:val="21"/>
          <w:szCs w:val="21"/>
        </w:rPr>
        <w:t xml:space="preserve"> будет содержать </w:t>
      </w:r>
      <w:proofErr w:type="spellStart"/>
      <w:r w:rsidRPr="002475B5">
        <w:rPr>
          <w:sz w:val="21"/>
          <w:szCs w:val="21"/>
        </w:rPr>
        <w:t>ClOrdID</w:t>
      </w:r>
      <w:proofErr w:type="spellEnd"/>
      <w:r w:rsidRPr="002475B5">
        <w:rPr>
          <w:sz w:val="21"/>
          <w:szCs w:val="21"/>
        </w:rPr>
        <w:t xml:space="preserve"> &lt;11&gt;, указанный в запросе на </w:t>
      </w:r>
      <w:proofErr w:type="spellStart"/>
      <w:r w:rsidRPr="002475B5">
        <w:rPr>
          <w:sz w:val="21"/>
          <w:szCs w:val="21"/>
        </w:rPr>
        <w:t>OrderMassCancelRequest</w:t>
      </w:r>
      <w:proofErr w:type="spellEnd"/>
      <w:r w:rsidRPr="002475B5">
        <w:rPr>
          <w:sz w:val="21"/>
          <w:szCs w:val="21"/>
        </w:rPr>
        <w:t xml:space="preserve">. </w:t>
      </w:r>
    </w:p>
    <w:p w14:paraId="29673101" w14:textId="77777777" w:rsidR="003B736B" w:rsidRPr="002475B5" w:rsidRDefault="003B736B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lastRenderedPageBreak/>
        <w:t>Тип сообщения – q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40"/>
        <w:gridCol w:w="2268"/>
        <w:gridCol w:w="2167"/>
        <w:gridCol w:w="2124"/>
      </w:tblGrid>
      <w:tr w:rsidR="003B736B" w:rsidRPr="004872A1" w14:paraId="01723003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CFC3C2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95E5D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9FF07A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96410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E0C1A9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3B736B" w:rsidRPr="004872A1" w14:paraId="015C6923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89EB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E5C4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5F34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3D6A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FC38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2EE58A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A109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9B8FDB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A94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7 – отмена всех ордеров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D31E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1358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E2B3DC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AC5E6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6BE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TransactTime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A2A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Дата и время, когда запрос был инициирован.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DEB4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UTCTIMESTAMP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82AB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2BED6424" w14:textId="77777777" w:rsidR="003B736B" w:rsidRPr="004872A1" w:rsidRDefault="003B736B" w:rsidP="00545244">
      <w:pPr>
        <w:pStyle w:val="2"/>
        <w:rPr>
          <w:b/>
          <w:bCs/>
        </w:rPr>
      </w:pPr>
      <w:bookmarkStart w:id="58" w:name="_Toc110935650"/>
      <w:proofErr w:type="spellStart"/>
      <w:r w:rsidRPr="004872A1">
        <w:t>OrderMassCancelReport</w:t>
      </w:r>
      <w:proofErr w:type="spellEnd"/>
      <w:r w:rsidRPr="004872A1">
        <w:t xml:space="preserve"> - Примеры ответов</w:t>
      </w:r>
      <w:bookmarkEnd w:id="5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740"/>
        <w:gridCol w:w="4071"/>
        <w:gridCol w:w="1385"/>
      </w:tblGrid>
      <w:tr w:rsidR="003B736B" w:rsidRPr="004872A1" w14:paraId="35C92A09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278E0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813B7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D2837E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B550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590DE76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E5B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6D0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6C6B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21DC51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44C6504C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2CA9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3900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814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512F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66C0A9F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34C1A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B48C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3D12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AF33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10740D46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46828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C85B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1DC3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A596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5373382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DF5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F264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TotalAffectedOrders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BAA8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Количество затронутых ордеров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BA2D9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3B736B" w:rsidRPr="004872A1" w14:paraId="2D63EE6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DB1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1369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E587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MassActionReportID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5730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A8F30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6DBD56E1" w14:textId="77777777" w:rsidR="003B736B" w:rsidRPr="004872A1" w:rsidRDefault="003B736B" w:rsidP="00545244">
      <w:pPr>
        <w:pStyle w:val="2"/>
      </w:pPr>
      <w:bookmarkStart w:id="59" w:name="_Toc110935651"/>
      <w:proofErr w:type="spellStart"/>
      <w:r w:rsidRPr="00545244">
        <w:t>OrderMassCancelReport</w:t>
      </w:r>
      <w:proofErr w:type="spellEnd"/>
      <w:r w:rsidRPr="004872A1">
        <w:t xml:space="preserve"> - Ошибка запроса</w:t>
      </w:r>
      <w:bookmarkEnd w:id="5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93"/>
        <w:gridCol w:w="1448"/>
        <w:gridCol w:w="1385"/>
      </w:tblGrid>
      <w:tr w:rsidR="003B736B" w:rsidRPr="004872A1" w14:paraId="1E30BCA4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BAECCD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1B401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75FD4F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838276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4575E558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1A16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9C8F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08E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699C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79711117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C457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1168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948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D967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012A2B7A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987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A8C6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8CC7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8EB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2DC32A38" w14:textId="65890CB1" w:rsidR="004872A1" w:rsidRPr="004872A1" w:rsidRDefault="004872A1" w:rsidP="00545244">
      <w:pPr>
        <w:pStyle w:val="1"/>
        <w:rPr>
          <w:b/>
        </w:rPr>
      </w:pPr>
      <w:bookmarkStart w:id="60" w:name="_Toc110935652"/>
      <w:r w:rsidRPr="004872A1">
        <w:t xml:space="preserve">Описание элементов </w:t>
      </w:r>
      <w:proofErr w:type="spellStart"/>
      <w:r w:rsidRPr="004872A1">
        <w:t>component</w:t>
      </w:r>
      <w:bookmarkEnd w:id="60"/>
      <w:proofErr w:type="spellEnd"/>
    </w:p>
    <w:p w14:paraId="333763C9" w14:textId="77777777" w:rsidR="004872A1" w:rsidRPr="004872A1" w:rsidRDefault="004872A1" w:rsidP="00545244">
      <w:pPr>
        <w:pStyle w:val="2"/>
      </w:pPr>
      <w:bookmarkStart w:id="61" w:name="_Instrument**"/>
      <w:bookmarkStart w:id="62" w:name="_Toc110935653"/>
      <w:bookmarkEnd w:id="61"/>
      <w:proofErr w:type="spellStart"/>
      <w:r w:rsidRPr="00545244">
        <w:t>Instrument</w:t>
      </w:r>
      <w:proofErr w:type="spellEnd"/>
      <w:r w:rsidRPr="004872A1">
        <w:t>**</w:t>
      </w:r>
      <w:bookmarkEnd w:id="62"/>
    </w:p>
    <w:p w14:paraId="6EFBEDC2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2020"/>
        <w:gridCol w:w="2337"/>
        <w:gridCol w:w="2274"/>
        <w:gridCol w:w="2049"/>
      </w:tblGrid>
      <w:tr w:rsidR="004872A1" w:rsidRPr="004872A1" w14:paraId="399BBF0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D203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9B7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7DC4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F9EAC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FE2C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7FBB2E5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FBC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6EB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6E70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Текстовый код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C8D2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C866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7D1710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AC0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87C90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76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Идентификатор инструмента согласно схеме, указанной в поле </w:t>
            </w:r>
            <w:proofErr w:type="spellStart"/>
            <w:r w:rsidRPr="004872A1">
              <w:t>SecurityIDSource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BCD3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BEF1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51F52C9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EAAB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A0A2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9D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  <w:r w:rsidRPr="004872A1">
              <w:br/>
              <w:t>Возможные значения:</w:t>
            </w:r>
            <w:r w:rsidRPr="004872A1">
              <w:br/>
              <w:t>H – идентификатор клирингового центра.</w:t>
            </w:r>
            <w:r w:rsidRPr="004872A1">
              <w:br/>
              <w:t xml:space="preserve">I – ISDA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 нотация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C3F5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5FF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E698F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BBE8C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E114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9BB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33D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96F2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C0FEE9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9F9B1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D7BA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D754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FpML</w:t>
            </w:r>
            <w:proofErr w:type="spellEnd"/>
            <w:r w:rsidRPr="004872A1">
              <w:t xml:space="preserve">-описание контракта, см. </w:t>
            </w:r>
            <w:proofErr w:type="spellStart"/>
            <w:r w:rsidRPr="004872A1">
              <w:t>SecurityXML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9442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8E68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A4180E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FC1561" w14:textId="77777777" w:rsidR="004872A1" w:rsidRPr="004872A1" w:rsidRDefault="004872A1" w:rsidP="00545244">
      <w:pPr>
        <w:pStyle w:val="2"/>
      </w:pPr>
      <w:bookmarkStart w:id="63" w:name="_TrdCapRptSideGrp***"/>
      <w:bookmarkStart w:id="64" w:name="_Toc110935654"/>
      <w:bookmarkEnd w:id="63"/>
      <w:proofErr w:type="spellStart"/>
      <w:r w:rsidRPr="004872A1">
        <w:t>TrdCapRptSideGrp</w:t>
      </w:r>
      <w:proofErr w:type="spellEnd"/>
      <w:r w:rsidRPr="004872A1">
        <w:t>***</w:t>
      </w:r>
      <w:bookmarkEnd w:id="64"/>
    </w:p>
    <w:p w14:paraId="4ACD322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60"/>
        <w:gridCol w:w="3838"/>
        <w:gridCol w:w="1927"/>
        <w:gridCol w:w="2049"/>
      </w:tblGrid>
      <w:tr w:rsidR="004872A1" w:rsidRPr="004872A1" w14:paraId="5B32D3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A15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9A71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B70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B35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BD5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3B730A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9B1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AA7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NoSides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B02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Номер стороны сделки, по которой приведены характеристики.</w:t>
            </w:r>
            <w:r w:rsidRPr="004872A1">
              <w:br/>
              <w:t xml:space="preserve">См. пункт </w:t>
            </w:r>
            <w:proofErr w:type="spellStart"/>
            <w:r w:rsidRPr="004872A1">
              <w:t>NoPartyIds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0A8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B617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5D169E0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2DD7AAF7" w14:textId="77777777" w:rsidR="004872A1" w:rsidRPr="004872A1" w:rsidRDefault="004872A1" w:rsidP="00545244">
      <w:pPr>
        <w:pStyle w:val="2"/>
      </w:pPr>
      <w:bookmarkStart w:id="65" w:name="_Toc110935655"/>
      <w:proofErr w:type="spellStart"/>
      <w:r w:rsidRPr="00545244">
        <w:t>NoSides</w:t>
      </w:r>
      <w:bookmarkEnd w:id="65"/>
      <w:proofErr w:type="spellEnd"/>
    </w:p>
    <w:p w14:paraId="45C6917C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463"/>
        <w:gridCol w:w="4001"/>
        <w:gridCol w:w="1167"/>
        <w:gridCol w:w="2049"/>
      </w:tblGrid>
      <w:tr w:rsidR="004872A1" w:rsidRPr="004872A1" w14:paraId="3CC870A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80E0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ED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3836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509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62E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194B6D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72C3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7D02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985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</w:r>
            <w:r w:rsidRPr="004872A1">
              <w:lastRenderedPageBreak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CA39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BA77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7733E52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6D6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383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95E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Счет на СПФИ Участника стороны сделки, на который </w:t>
            </w:r>
            <w:proofErr w:type="spellStart"/>
            <w:r w:rsidRPr="004872A1">
              <w:t>букируется</w:t>
            </w:r>
            <w:proofErr w:type="spellEnd"/>
            <w:r w:rsidRPr="004872A1">
              <w:t xml:space="preserve">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C4B4A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23E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A5495C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AD5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58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019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Блок полей, описывающий словарь «бизнес-партнеров», встречающихся в сделке – Участники и третьи лица.</w:t>
            </w:r>
            <w:r w:rsidRPr="004872A1">
              <w:br/>
              <w:t>Для каждого «бизнес-партнера» присутствует отдельный блок.</w:t>
            </w:r>
            <w:r w:rsidRPr="004872A1">
              <w:br/>
              <w:t xml:space="preserve">См. пункт </w:t>
            </w:r>
            <w:proofErr w:type="spellStart"/>
            <w:r w:rsidRPr="004872A1">
              <w:t>Parties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5E5A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93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A02179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6D4F7C61" w14:textId="77777777" w:rsidR="004872A1" w:rsidRPr="004872A1" w:rsidRDefault="004872A1" w:rsidP="00545244">
      <w:pPr>
        <w:pStyle w:val="2"/>
      </w:pPr>
      <w:bookmarkStart w:id="66" w:name="_Toc110935656"/>
      <w:proofErr w:type="spellStart"/>
      <w:r w:rsidRPr="00545244">
        <w:t>Parties</w:t>
      </w:r>
      <w:bookmarkEnd w:id="66"/>
      <w:proofErr w:type="spellEnd"/>
    </w:p>
    <w:p w14:paraId="1D63797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44"/>
        <w:gridCol w:w="3854"/>
        <w:gridCol w:w="1927"/>
        <w:gridCol w:w="2049"/>
      </w:tblGrid>
      <w:tr w:rsidR="004872A1" w:rsidRPr="004872A1" w14:paraId="4D84665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38B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5C6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E66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09AC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F5D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25E0C16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82A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17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NoPartyIDs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3861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в рамках сообщения номер набора полей, описывающий «бизнес-партнера». См. пункт </w:t>
            </w:r>
            <w:proofErr w:type="spellStart"/>
            <w:r w:rsidRPr="004872A1">
              <w:t>NoPartyIds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C62D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9CD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A67D9D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3D1CF601" w14:textId="77777777" w:rsidR="004872A1" w:rsidRPr="004872A1" w:rsidRDefault="004872A1" w:rsidP="00545244">
      <w:pPr>
        <w:pStyle w:val="2"/>
      </w:pPr>
      <w:bookmarkStart w:id="67" w:name="_Toc110935657"/>
      <w:proofErr w:type="spellStart"/>
      <w:r w:rsidRPr="00545244">
        <w:t>NoPartyIds</w:t>
      </w:r>
      <w:bookmarkEnd w:id="67"/>
      <w:proofErr w:type="spellEnd"/>
    </w:p>
    <w:p w14:paraId="1B16699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33"/>
        <w:gridCol w:w="4325"/>
        <w:gridCol w:w="1167"/>
        <w:gridCol w:w="2049"/>
      </w:tblGrid>
      <w:tr w:rsidR="004872A1" w:rsidRPr="004872A1" w14:paraId="72E292F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DAEE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BC71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151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E033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F14E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18FB8C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C5F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1285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54F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Идентификатор «бизнес-партнера».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985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2E53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79641BE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1AA8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7C1E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691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Код типа «бизнес-партнера».</w:t>
            </w:r>
            <w:r w:rsidRPr="004872A1">
              <w:br/>
              <w:t>Возможные значения:</w:t>
            </w:r>
            <w:r w:rsidRPr="004872A1">
              <w:br/>
              <w:t>D – юридическое лицо.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B4CE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3453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5CFE286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EAE6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6793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PartyRole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52937" w14:textId="4239E151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Роль «бизнес-партнера», в которой он выступает в сделке.</w:t>
            </w:r>
            <w:r w:rsidRPr="004872A1">
              <w:br/>
              <w:t>Возможные значения:</w:t>
            </w:r>
            <w:r w:rsidRPr="004872A1">
              <w:br/>
              <w:t xml:space="preserve">1 – </w:t>
            </w:r>
            <w:r w:rsidR="007256A0" w:rsidRPr="007256A0">
              <w:t>компания, исполнившая ордер,</w:t>
            </w:r>
            <w:r w:rsidRPr="004872A1">
              <w:t>,</w:t>
            </w:r>
            <w:r w:rsidRPr="004872A1">
              <w:br/>
              <w:t>11 – трейдер, создавший ордер,</w:t>
            </w:r>
            <w:r w:rsidRPr="004872A1">
              <w:br/>
              <w:t>12 – трейдер, исполнивший ордер,</w:t>
            </w:r>
            <w:r w:rsidRPr="004872A1">
              <w:br/>
              <w:t>13 – компания, создавшая ордер,</w:t>
            </w:r>
            <w:r w:rsidRPr="004872A1">
              <w:br/>
              <w:t>16 – система, исполнившая ордер,</w:t>
            </w:r>
            <w:r w:rsidRPr="004872A1">
              <w:br/>
              <w:t>17 – Участник по второй стороне,</w:t>
            </w:r>
            <w:r w:rsidRPr="004872A1">
              <w:br/>
              <w:t>21 – клиринговая организация,</w:t>
            </w:r>
            <w:r w:rsidRPr="004872A1">
              <w:br/>
              <w:t>24 – клиентский счет,</w:t>
            </w:r>
            <w:r w:rsidRPr="004872A1">
              <w:br/>
            </w:r>
            <w:r w:rsidRPr="004872A1">
              <w:lastRenderedPageBreak/>
              <w:t>29 – посредник,</w:t>
            </w:r>
            <w:r w:rsidRPr="004872A1">
              <w:br/>
              <w:t>83 – клиринговый счет.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B14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F6C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1D6186E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4180692A" w14:textId="77777777" w:rsidR="004872A1" w:rsidRPr="004872A1" w:rsidRDefault="004872A1" w:rsidP="00545244">
      <w:pPr>
        <w:pStyle w:val="2"/>
      </w:pPr>
      <w:bookmarkStart w:id="68" w:name="_Toc110935658"/>
      <w:proofErr w:type="spellStart"/>
      <w:r w:rsidRPr="00545244">
        <w:t>OrderQtyData</w:t>
      </w:r>
      <w:bookmarkEnd w:id="68"/>
      <w:proofErr w:type="spellEnd"/>
    </w:p>
    <w:p w14:paraId="764F3AA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919"/>
        <w:gridCol w:w="3936"/>
        <w:gridCol w:w="794"/>
        <w:gridCol w:w="2049"/>
      </w:tblGrid>
      <w:tr w:rsidR="004872A1" w:rsidRPr="004872A1" w14:paraId="060FF4D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A4D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7F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FAC5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28E1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E2136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982D3E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1D2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D8BC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8D0F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Количество инструментов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04CA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5E4A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0B0940C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07F586" w14:textId="77777777" w:rsidR="004872A1" w:rsidRPr="004872A1" w:rsidRDefault="004872A1" w:rsidP="00545244">
      <w:pPr>
        <w:pStyle w:val="2"/>
      </w:pPr>
      <w:bookmarkStart w:id="69" w:name="_Toc110935659"/>
      <w:proofErr w:type="spellStart"/>
      <w:r w:rsidRPr="00545244">
        <w:t>MDReqGrp</w:t>
      </w:r>
      <w:bookmarkEnd w:id="69"/>
      <w:proofErr w:type="spellEnd"/>
    </w:p>
    <w:p w14:paraId="35631BF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100"/>
        <w:gridCol w:w="3298"/>
        <w:gridCol w:w="1927"/>
        <w:gridCol w:w="2049"/>
      </w:tblGrid>
      <w:tr w:rsidR="004872A1" w:rsidRPr="004872A1" w14:paraId="4C4297D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4264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E167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A099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2B3F1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05A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DA841E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76DB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8ED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NoMDEntryTypes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FE6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номер набора полей, описывающих запрашиваемые рыночные данные. См. пункт </w:t>
            </w:r>
            <w:proofErr w:type="spellStart"/>
            <w:r w:rsidRPr="004872A1">
              <w:t>NoMDEntryTypes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BF40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D9DB8" w14:textId="64471600" w:rsidR="004872A1" w:rsidRPr="004872A1" w:rsidRDefault="005530B1">
            <w:pPr>
              <w:pStyle w:val="a4"/>
              <w:spacing w:before="0" w:beforeAutospacing="0" w:after="0" w:afterAutospacing="0"/>
            </w:pPr>
            <w:r>
              <w:t>Да</w:t>
            </w:r>
          </w:p>
        </w:tc>
      </w:tr>
    </w:tbl>
    <w:p w14:paraId="0AF545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E7C53D3" w14:textId="77777777" w:rsidR="004872A1" w:rsidRPr="004872A1" w:rsidRDefault="004872A1" w:rsidP="00545244">
      <w:pPr>
        <w:pStyle w:val="2"/>
      </w:pPr>
      <w:bookmarkStart w:id="70" w:name="_Toc110935660"/>
      <w:proofErr w:type="spellStart"/>
      <w:r w:rsidRPr="00545244">
        <w:t>NoMDEntryTypes</w:t>
      </w:r>
      <w:bookmarkEnd w:id="70"/>
      <w:proofErr w:type="spellEnd"/>
    </w:p>
    <w:p w14:paraId="02A8C3E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92"/>
        <w:gridCol w:w="4466"/>
        <w:gridCol w:w="967"/>
        <w:gridCol w:w="2049"/>
      </w:tblGrid>
      <w:tr w:rsidR="004872A1" w:rsidRPr="004872A1" w14:paraId="1AA637C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077A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BB3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138C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1DC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0FC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6D3F5AA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673C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58D9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689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Тип запрашиваемой рыночной информации.</w:t>
            </w:r>
            <w:r w:rsidRPr="004872A1">
              <w:br/>
              <w:t>Возможные значения:</w:t>
            </w:r>
            <w:r w:rsidRPr="004872A1">
              <w:br/>
              <w:t xml:space="preserve">0 - </w:t>
            </w:r>
            <w:proofErr w:type="spellStart"/>
            <w:r w:rsidRPr="004872A1">
              <w:t>Bid</w:t>
            </w:r>
            <w:proofErr w:type="spellEnd"/>
            <w:r w:rsidRPr="004872A1">
              <w:br/>
              <w:t xml:space="preserve">1 - </w:t>
            </w:r>
            <w:proofErr w:type="spellStart"/>
            <w:r w:rsidRPr="004872A1">
              <w:t>Offer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75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A7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85F856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5894C74B" w14:textId="77777777" w:rsidR="004872A1" w:rsidRPr="004872A1" w:rsidRDefault="004872A1" w:rsidP="00545244">
      <w:pPr>
        <w:pStyle w:val="2"/>
      </w:pPr>
      <w:bookmarkStart w:id="71" w:name="_Toc110935661"/>
      <w:proofErr w:type="spellStart"/>
      <w:r w:rsidRPr="00545244">
        <w:t>InstrmtMDReqGrp</w:t>
      </w:r>
      <w:bookmarkEnd w:id="71"/>
      <w:proofErr w:type="spellEnd"/>
    </w:p>
    <w:p w14:paraId="5EAE701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795"/>
        <w:gridCol w:w="3603"/>
        <w:gridCol w:w="1927"/>
        <w:gridCol w:w="2049"/>
      </w:tblGrid>
      <w:tr w:rsidR="004872A1" w:rsidRPr="004872A1" w14:paraId="0022D948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F3F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327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6EB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68EA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BCAE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8D1C26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653D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146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AE0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81B4B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номер набора полей, описывающих запрашиваемый инструмент. См. пункт </w:t>
            </w:r>
            <w:proofErr w:type="spellStart"/>
            <w:r w:rsidRPr="004872A1">
              <w:t>NoRelatedSym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E532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9D3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1C436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151EF81" w14:textId="77777777" w:rsidR="004872A1" w:rsidRPr="004872A1" w:rsidRDefault="004872A1" w:rsidP="00545244">
      <w:pPr>
        <w:pStyle w:val="2"/>
      </w:pPr>
      <w:bookmarkStart w:id="72" w:name="_Toc110935662"/>
      <w:proofErr w:type="spellStart"/>
      <w:r w:rsidRPr="00545244">
        <w:lastRenderedPageBreak/>
        <w:t>NoRelatedSym</w:t>
      </w:r>
      <w:bookmarkEnd w:id="72"/>
      <w:proofErr w:type="spellEnd"/>
    </w:p>
    <w:p w14:paraId="3F5DE6BA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628"/>
        <w:gridCol w:w="4266"/>
        <w:gridCol w:w="737"/>
        <w:gridCol w:w="2049"/>
      </w:tblGrid>
      <w:tr w:rsidR="004872A1" w:rsidRPr="004872A1" w14:paraId="70D9F2A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6956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CE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AE7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98B1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C9915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2D9F57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FAD8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16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DB79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инструмент. См. пункт </w:t>
            </w:r>
            <w:proofErr w:type="spellStart"/>
            <w:r w:rsidRPr="004872A1">
              <w:t>Instrument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9504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9C2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EA9DD5E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59E5FE1" w14:textId="77777777" w:rsidR="004872A1" w:rsidRPr="004872A1" w:rsidRDefault="004872A1" w:rsidP="00545244">
      <w:pPr>
        <w:pStyle w:val="2"/>
      </w:pPr>
      <w:bookmarkStart w:id="73" w:name="_Toc110935663"/>
      <w:proofErr w:type="spellStart"/>
      <w:r w:rsidRPr="00545244">
        <w:t>SecurityXML</w:t>
      </w:r>
      <w:bookmarkEnd w:id="73"/>
      <w:proofErr w:type="spellEnd"/>
    </w:p>
    <w:p w14:paraId="27D0F0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393"/>
        <w:gridCol w:w="3325"/>
        <w:gridCol w:w="1500"/>
        <w:gridCol w:w="2049"/>
      </w:tblGrid>
      <w:tr w:rsidR="004872A1" w:rsidRPr="004872A1" w14:paraId="49F2008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B81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46D8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BE12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9D66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33EE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24C05B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C4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AB68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SecurityXMLLen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9DC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Содержит длину строки </w:t>
            </w:r>
            <w:proofErr w:type="spellStart"/>
            <w:r w:rsidRPr="004872A1">
              <w:t>SecurityXML</w:t>
            </w:r>
            <w:proofErr w:type="spellEnd"/>
            <w:r w:rsidRPr="004872A1">
              <w:t xml:space="preserve"> с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-описанием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6549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LENGTH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8107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4CE066F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2F8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C852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C3E8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Содержит текстовое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8487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XMLDATA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1D6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182FB62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BB7D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7F1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SecurityXMLSchema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BD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Название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-схемы, по которой </w:t>
            </w:r>
            <w:proofErr w:type="spellStart"/>
            <w:r w:rsidRPr="004872A1">
              <w:t>валидируется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-описание контракта в поле </w:t>
            </w:r>
            <w:proofErr w:type="spellStart"/>
            <w:r w:rsidRPr="004872A1">
              <w:t>SecurityXML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1EE3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BB6C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796ACE8D" w14:textId="77777777" w:rsidR="004872A1" w:rsidRPr="004872A1" w:rsidRDefault="004872A1">
      <w:pPr>
        <w:rPr>
          <w:rFonts w:ascii="Times New Roman" w:hAnsi="Times New Roman" w:cs="Times New Roman"/>
          <w:lang w:val="en-US"/>
        </w:rPr>
      </w:pPr>
    </w:p>
    <w:sectPr w:rsidR="004872A1" w:rsidRPr="004872A1" w:rsidSect="00AB7E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25B"/>
    <w:multiLevelType w:val="multilevel"/>
    <w:tmpl w:val="9D2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60AE0"/>
    <w:multiLevelType w:val="multilevel"/>
    <w:tmpl w:val="D0B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E21C0"/>
    <w:multiLevelType w:val="hybridMultilevel"/>
    <w:tmpl w:val="F154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C60"/>
    <w:multiLevelType w:val="multilevel"/>
    <w:tmpl w:val="F7C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95283"/>
    <w:multiLevelType w:val="multilevel"/>
    <w:tmpl w:val="454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E3945"/>
    <w:multiLevelType w:val="multilevel"/>
    <w:tmpl w:val="97D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47A92"/>
    <w:multiLevelType w:val="multilevel"/>
    <w:tmpl w:val="21D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843C7"/>
    <w:multiLevelType w:val="hybridMultilevel"/>
    <w:tmpl w:val="D1CC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FD2"/>
    <w:multiLevelType w:val="multilevel"/>
    <w:tmpl w:val="13D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10E1C"/>
    <w:multiLevelType w:val="multilevel"/>
    <w:tmpl w:val="EC2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73F72"/>
    <w:multiLevelType w:val="hybridMultilevel"/>
    <w:tmpl w:val="6C64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5667"/>
    <w:multiLevelType w:val="hybridMultilevel"/>
    <w:tmpl w:val="1F2E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1F23"/>
    <w:multiLevelType w:val="multilevel"/>
    <w:tmpl w:val="6F0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375D2"/>
    <w:multiLevelType w:val="multilevel"/>
    <w:tmpl w:val="854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94A7F"/>
    <w:multiLevelType w:val="multilevel"/>
    <w:tmpl w:val="633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04C76"/>
    <w:multiLevelType w:val="multilevel"/>
    <w:tmpl w:val="1C0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A333D"/>
    <w:multiLevelType w:val="multilevel"/>
    <w:tmpl w:val="C5A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B29C8"/>
    <w:multiLevelType w:val="multilevel"/>
    <w:tmpl w:val="26B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CDB"/>
    <w:multiLevelType w:val="multilevel"/>
    <w:tmpl w:val="B4B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37008"/>
    <w:multiLevelType w:val="multilevel"/>
    <w:tmpl w:val="805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B3F7B"/>
    <w:multiLevelType w:val="hybridMultilevel"/>
    <w:tmpl w:val="2C1E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260D"/>
    <w:multiLevelType w:val="multilevel"/>
    <w:tmpl w:val="1A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9047C"/>
    <w:multiLevelType w:val="multilevel"/>
    <w:tmpl w:val="88E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60FF7"/>
    <w:multiLevelType w:val="multilevel"/>
    <w:tmpl w:val="316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6"/>
  </w:num>
  <w:num w:numId="5">
    <w:abstractNumId w:val="9"/>
  </w:num>
  <w:num w:numId="6">
    <w:abstractNumId w:val="21"/>
  </w:num>
  <w:num w:numId="7">
    <w:abstractNumId w:val="5"/>
  </w:num>
  <w:num w:numId="8">
    <w:abstractNumId w:val="13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  <w:num w:numId="21">
    <w:abstractNumId w:val="2"/>
  </w:num>
  <w:num w:numId="22">
    <w:abstractNumId w:val="10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A"/>
    <w:rsid w:val="000E1C3F"/>
    <w:rsid w:val="00101E38"/>
    <w:rsid w:val="00155D68"/>
    <w:rsid w:val="001D5F45"/>
    <w:rsid w:val="002007FC"/>
    <w:rsid w:val="00200FA0"/>
    <w:rsid w:val="002475B5"/>
    <w:rsid w:val="002659F5"/>
    <w:rsid w:val="00281A1F"/>
    <w:rsid w:val="00285713"/>
    <w:rsid w:val="002A6CAA"/>
    <w:rsid w:val="002D0374"/>
    <w:rsid w:val="002D5ECF"/>
    <w:rsid w:val="002D65A1"/>
    <w:rsid w:val="00322004"/>
    <w:rsid w:val="00370FB2"/>
    <w:rsid w:val="003B736B"/>
    <w:rsid w:val="0048346C"/>
    <w:rsid w:val="004872A1"/>
    <w:rsid w:val="004D4514"/>
    <w:rsid w:val="00541944"/>
    <w:rsid w:val="00545244"/>
    <w:rsid w:val="005530B1"/>
    <w:rsid w:val="005765BA"/>
    <w:rsid w:val="00576F9D"/>
    <w:rsid w:val="0061495A"/>
    <w:rsid w:val="00622A5B"/>
    <w:rsid w:val="00632461"/>
    <w:rsid w:val="00654E17"/>
    <w:rsid w:val="00691A63"/>
    <w:rsid w:val="006E0CC4"/>
    <w:rsid w:val="007256A0"/>
    <w:rsid w:val="007805DE"/>
    <w:rsid w:val="007D49FF"/>
    <w:rsid w:val="007E3683"/>
    <w:rsid w:val="008014FA"/>
    <w:rsid w:val="008A1E25"/>
    <w:rsid w:val="008B4B9D"/>
    <w:rsid w:val="008E11D2"/>
    <w:rsid w:val="00943DAD"/>
    <w:rsid w:val="00965480"/>
    <w:rsid w:val="00993185"/>
    <w:rsid w:val="009C3BF6"/>
    <w:rsid w:val="009E4BB7"/>
    <w:rsid w:val="00A405BD"/>
    <w:rsid w:val="00A46559"/>
    <w:rsid w:val="00A64D8D"/>
    <w:rsid w:val="00A92FF7"/>
    <w:rsid w:val="00AB1658"/>
    <w:rsid w:val="00AB7EAA"/>
    <w:rsid w:val="00B15550"/>
    <w:rsid w:val="00B62A23"/>
    <w:rsid w:val="00B76E63"/>
    <w:rsid w:val="00B91882"/>
    <w:rsid w:val="00B94436"/>
    <w:rsid w:val="00BC6752"/>
    <w:rsid w:val="00BE47DB"/>
    <w:rsid w:val="00BE65F6"/>
    <w:rsid w:val="00C151E4"/>
    <w:rsid w:val="00C35FC4"/>
    <w:rsid w:val="00C51945"/>
    <w:rsid w:val="00C5203F"/>
    <w:rsid w:val="00C6339F"/>
    <w:rsid w:val="00C7435C"/>
    <w:rsid w:val="00CB68BC"/>
    <w:rsid w:val="00DC0901"/>
    <w:rsid w:val="00DC3814"/>
    <w:rsid w:val="00DF4572"/>
    <w:rsid w:val="00E51F65"/>
    <w:rsid w:val="00E97117"/>
    <w:rsid w:val="00EC07D1"/>
    <w:rsid w:val="00F06046"/>
    <w:rsid w:val="00F10C99"/>
    <w:rsid w:val="00F40146"/>
    <w:rsid w:val="00F4603A"/>
    <w:rsid w:val="00F530BF"/>
    <w:rsid w:val="00F979D8"/>
    <w:rsid w:val="00FA2F99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D412"/>
  <w15:docId w15:val="{D528BE34-68D6-4D75-A998-602936A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03"/>
  </w:style>
  <w:style w:type="paragraph" w:styleId="1">
    <w:name w:val="heading 1"/>
    <w:basedOn w:val="a"/>
    <w:link w:val="10"/>
    <w:uiPriority w:val="9"/>
    <w:qFormat/>
    <w:rsid w:val="0094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D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43DA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3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AD"/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character" w:styleId="a3">
    <w:name w:val="Hyperlink"/>
    <w:basedOn w:val="a0"/>
    <w:uiPriority w:val="99"/>
    <w:unhideWhenUsed/>
    <w:rsid w:val="00AB7EAA"/>
    <w:rPr>
      <w:color w:val="0000FF"/>
      <w:u w:val="single"/>
    </w:rPr>
  </w:style>
  <w:style w:type="paragraph" w:customStyle="1" w:styleId="page-metadata-modification-info">
    <w:name w:val="page-metadata-modification-info"/>
    <w:basedOn w:val="a"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B7EAA"/>
  </w:style>
  <w:style w:type="paragraph" w:styleId="a4">
    <w:name w:val="Normal (Web)"/>
    <w:basedOn w:val="a"/>
    <w:uiPriority w:val="99"/>
    <w:unhideWhenUsed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or">
    <w:name w:val="editor"/>
    <w:basedOn w:val="a0"/>
    <w:rsid w:val="00AB7EAA"/>
  </w:style>
  <w:style w:type="character" w:styleId="a5">
    <w:name w:val="Strong"/>
    <w:basedOn w:val="a0"/>
    <w:uiPriority w:val="22"/>
    <w:qFormat/>
    <w:rsid w:val="00AB7EAA"/>
    <w:rPr>
      <w:b/>
      <w:bCs/>
    </w:rPr>
  </w:style>
  <w:style w:type="character" w:styleId="a6">
    <w:name w:val="Emphasis"/>
    <w:basedOn w:val="a0"/>
    <w:uiPriority w:val="20"/>
    <w:qFormat/>
    <w:rsid w:val="00AB7EAA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401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01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01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01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014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43DAD"/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ac">
    <w:name w:val="Title"/>
    <w:basedOn w:val="a"/>
    <w:next w:val="a"/>
    <w:link w:val="ad"/>
    <w:uiPriority w:val="10"/>
    <w:qFormat/>
    <w:rsid w:val="00200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0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TOC Heading"/>
    <w:basedOn w:val="1"/>
    <w:next w:val="a"/>
    <w:uiPriority w:val="39"/>
    <w:unhideWhenUsed/>
    <w:qFormat/>
    <w:rsid w:val="007E36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E36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3683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C7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3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3DAD"/>
    <w:rPr>
      <w:rFonts w:ascii="Times New Roman" w:eastAsiaTheme="majorEastAsia" w:hAnsi="Times New Roman" w:cstheme="majorBidi"/>
      <w:sz w:val="30"/>
      <w:szCs w:val="24"/>
      <w:u w:val="single"/>
    </w:rPr>
  </w:style>
  <w:style w:type="paragraph" w:styleId="af1">
    <w:name w:val="List Paragraph"/>
    <w:basedOn w:val="a"/>
    <w:uiPriority w:val="34"/>
    <w:qFormat/>
    <w:rsid w:val="00C6339F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CB68BC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B68BC"/>
    <w:pPr>
      <w:spacing w:after="100"/>
      <w:ind w:left="440"/>
    </w:pPr>
  </w:style>
  <w:style w:type="character" w:styleId="af3">
    <w:name w:val="Unresolved Mention"/>
    <w:basedOn w:val="a0"/>
    <w:uiPriority w:val="99"/>
    <w:semiHidden/>
    <w:unhideWhenUsed/>
    <w:rsid w:val="0015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2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25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1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2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2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3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4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6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6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7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5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6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5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3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56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685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3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66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1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2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xs.biz/fix-dictionary/5.0/compBlock_Instrument.html" TargetMode="External"/><Relationship Id="rId13" Type="http://schemas.openxmlformats.org/officeDocument/2006/relationships/hyperlink" Target="https://www.onixs.biz/fix-dictionary/5.0/msgType_AQ_6581.html" TargetMode="External"/><Relationship Id="rId18" Type="http://schemas.openxmlformats.org/officeDocument/2006/relationships/hyperlink" Target="https://confluence.softwell.ru/display/spfiAPI/SecurityListRequ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nixs.biz/fix-dictionary/5.0/compBlock_Parties.html" TargetMode="External"/><Relationship Id="rId12" Type="http://schemas.openxmlformats.org/officeDocument/2006/relationships/hyperlink" Target="https://www.onixs.biz/fix-dictionary/5.0/msgType_AD_6568.html" TargetMode="External"/><Relationship Id="rId17" Type="http://schemas.openxmlformats.org/officeDocument/2006/relationships/hyperlink" Target="https://confluence.softwell.ru/display/spfiAPI/MarketDataRe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luence.softwell.ru/display/spfiAPI/NewOrderSing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ixs.biz/fix-dictionary/5.0/tagNum_37.html" TargetMode="External"/><Relationship Id="rId11" Type="http://schemas.openxmlformats.org/officeDocument/2006/relationships/hyperlink" Target="https://www.onixs.biz/fix-dictionary/5.0/msgType_AD_656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ixs.biz/fix-dictionary/5.0/msgType_AD_6568.html" TargetMode="External"/><Relationship Id="rId10" Type="http://schemas.openxmlformats.org/officeDocument/2006/relationships/hyperlink" Target="https://www.onixs.biz/fix-dictionary/5.0/compBlock_InstrumentLe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nixs.biz/fix-dictionary/5.0/compBlock_UnderlyingInstrument.html" TargetMode="External"/><Relationship Id="rId14" Type="http://schemas.openxmlformats.org/officeDocument/2006/relationships/hyperlink" Target="https://www.onixs.biz/fix-dictionary/5.0/msgType_AD_65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56C1-C33F-4545-827E-D4C4FA5A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8100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Анастасия Валерьевна</dc:creator>
  <cp:keywords/>
  <dc:description/>
  <cp:lastModifiedBy>Макаров Владислав Викторович</cp:lastModifiedBy>
  <cp:revision>2</cp:revision>
  <dcterms:created xsi:type="dcterms:W3CDTF">2023-12-21T13:38:00Z</dcterms:created>
  <dcterms:modified xsi:type="dcterms:W3CDTF">2023-12-21T13:38:00Z</dcterms:modified>
</cp:coreProperties>
</file>